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"/>
        <w:gridCol w:w="6731"/>
        <w:gridCol w:w="378"/>
        <w:gridCol w:w="1631"/>
        <w:gridCol w:w="24"/>
      </w:tblGrid>
      <w:tr w:rsidR="000D4286" w14:paraId="62AEE59B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3AA3637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7" behindDoc="0" locked="0" layoutInCell="1" allowOverlap="1" wp14:anchorId="259854B6" wp14:editId="5FF697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EEA62A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56945FD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0D4286" w14:paraId="54068979" w14:textId="77777777">
        <w:trPr>
          <w:gridBefore w:val="1"/>
          <w:wBefore w:w="24" w:type="dxa"/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AAB5E52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4E6906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1FE0FA" w14:textId="54085F90" w:rsidR="000D4286" w:rsidRDefault="00F2594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0D4286" w14:paraId="21E689B0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9D4B8B5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0BEB1C0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EB5DCDA" w14:textId="77777777" w:rsidR="000D4286" w:rsidRDefault="00B43F8A" w:rsidP="00B43F8A">
            <w:pPr>
              <w:pStyle w:val="Contedodatabela"/>
              <w:ind w:left="1490" w:hanging="14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0D4286" w14:paraId="4A8354F1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43CED65" w14:textId="77777777" w:rsidR="000D4286" w:rsidRDefault="000D4286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6C07F8" w14:textId="77777777" w:rsidR="000D4286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Exmº. Senhor</w:t>
            </w:r>
          </w:p>
          <w:p w14:paraId="5B7A8B7C" w14:textId="77777777" w:rsidR="000D4286" w:rsidRPr="00A82EDA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A82EDA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745FE73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33F328F" w14:textId="3150BF74" w:rsidR="000D4286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0D4286" w14:paraId="6EC8958C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B5E75D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1DBC691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75DA67B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0D4286" w:rsidRPr="00A82EDA" w14:paraId="02829632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01E060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DA4995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345A973" w14:textId="4AC8F04B" w:rsidR="000D4286" w:rsidRPr="00A82EDA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  <w:tr w:rsidR="000D4286" w14:paraId="39E7B0B2" w14:textId="77777777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54" w:type="dxa"/>
          </w:tblCellMar>
        </w:tblPrEx>
        <w:trPr>
          <w:gridAfter w:val="1"/>
          <w:wAfter w:w="24" w:type="dxa"/>
          <w:trHeight w:val="120"/>
        </w:trPr>
        <w:tc>
          <w:tcPr>
            <w:tcW w:w="878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6C8A17A" w14:textId="0285FC6B" w:rsidR="000D4286" w:rsidRDefault="0001057B">
            <w:pPr>
              <w:pStyle w:val="Corpodetexto"/>
              <w:spacing w:before="369" w:after="0"/>
              <w:rPr>
                <w:rFonts w:ascii="Times New Roman;serif" w:hAnsi="Times New Roman;serif" w:hint="eastAsia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informação</w:t>
            </w:r>
            <w:r w:rsidR="00F20E3E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prévia</w:t>
            </w:r>
            <w:r w:rsidR="00757C6F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do n.º 1 do artigo 14.º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757C6F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do rjue</w:t>
            </w:r>
            <w:r w:rsidR="004E5D3E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– o</w:t>
            </w:r>
            <w:r w:rsidR="00BB22DA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bras de urbanização</w:t>
            </w:r>
          </w:p>
        </w:tc>
      </w:tr>
    </w:tbl>
    <w:p w14:paraId="08727250" w14:textId="77777777" w:rsidR="000D4286" w:rsidRDefault="000D4286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08AB48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9980BC7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6C9FC8C3" w14:textId="77777777" w:rsidR="000D4286" w:rsidRDefault="000D4286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"/>
        <w:gridCol w:w="562"/>
        <w:gridCol w:w="168"/>
        <w:gridCol w:w="336"/>
        <w:gridCol w:w="120"/>
        <w:gridCol w:w="1244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3"/>
        <w:gridCol w:w="512"/>
        <w:gridCol w:w="1945"/>
        <w:gridCol w:w="37"/>
      </w:tblGrid>
      <w:tr w:rsidR="000D4286" w14:paraId="6FC74210" w14:textId="77777777" w:rsidTr="00B43F8A">
        <w:trPr>
          <w:trHeight w:hRule="exact" w:val="295"/>
        </w:trPr>
        <w:tc>
          <w:tcPr>
            <w:tcW w:w="197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8E5D85A" w14:textId="1F4D4A9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6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4A9C3BF" w14:textId="3F7456C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D4286" w14:paraId="2438C648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3E4B2F" w14:textId="0341AD6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2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D72F27" w14:textId="2136AA6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0D4286" w14:paraId="266E7044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11B8D3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04BD97" w14:textId="77777777" w:rsidR="000D4286" w:rsidRDefault="000D4286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E9F817" w14:textId="365B2BF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DF409A" w14:textId="77777777" w:rsidR="000D4286" w:rsidRDefault="00B43F8A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393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EBE4144" w14:textId="066BD20C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DAA81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32E7CE2D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5D59D5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F012A9B" w14:textId="5EF8177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ACC51A8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65493C" w14:textId="52014C0A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B76D45" w14:textId="6A51B25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0D4286" w14:paraId="641CE502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DD7396" w14:textId="3F3DA779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71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7A7EFCD" w14:textId="4EB21A4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0A748B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C9C88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47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1F9ED2" w14:textId="59F68F5D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0D4286" w14:paraId="1F20E341" w14:textId="77777777" w:rsidTr="00B43F8A">
        <w:trPr>
          <w:trHeight w:hRule="exact" w:val="295"/>
        </w:trPr>
        <w:tc>
          <w:tcPr>
            <w:tcW w:w="3343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38A6E58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8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0B80009" w14:textId="1BFDE55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DE6197C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F6C7713" w14:textId="4D1DDA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0D4286" w14:paraId="396C73ED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AF5C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90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74945C" w14:textId="46156B99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0D4286" w14:paraId="13918A2E" w14:textId="77777777" w:rsidTr="00B43F8A">
        <w:trPr>
          <w:trHeight w:hRule="exact" w:val="295"/>
        </w:trPr>
        <w:tc>
          <w:tcPr>
            <w:tcW w:w="4876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0A8112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89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A6FF01" w14:textId="78CCE8D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0D4286" w14:paraId="0E9784BD" w14:textId="77777777" w:rsidTr="00B43F8A">
        <w:trPr>
          <w:trHeight w:hRule="exact" w:val="295"/>
        </w:trPr>
        <w:tc>
          <w:tcPr>
            <w:tcW w:w="2099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6EBEC2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2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098ED39" w14:textId="4785FF35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D167E5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D8B7AE7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79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F6F166" w14:textId="0B83AB8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0D4286" w14:paraId="6A991E47" w14:textId="77777777" w:rsidTr="00B43F8A">
        <w:trPr>
          <w:trHeight w:hRule="exact" w:val="295"/>
        </w:trPr>
        <w:tc>
          <w:tcPr>
            <w:tcW w:w="8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5CC005A" w14:textId="1279E23F" w:rsidR="000D4286" w:rsidRPr="00B43F8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 * </w:t>
            </w:r>
          </w:p>
        </w:tc>
        <w:tc>
          <w:tcPr>
            <w:tcW w:w="7889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3677A7" w14:textId="244E7EB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0D4286" w14:paraId="17E4327C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B771E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9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1856DE7" w14:textId="6DAA5667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1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6D5ECA4" w14:textId="578B547E" w:rsidR="000D4286" w:rsidRDefault="00F25943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8718FE5" w14:textId="77777777" w:rsidR="000D4286" w:rsidRDefault="00B43F8A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27AA1DA8" w14:textId="77777777" w:rsidR="000D4286" w:rsidRDefault="000D4286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7B29F7B3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44408B3A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41080BF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tbl>
      <w:tblPr>
        <w:tblW w:w="884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24"/>
        <w:gridCol w:w="324"/>
        <w:gridCol w:w="709"/>
        <w:gridCol w:w="284"/>
        <w:gridCol w:w="1275"/>
        <w:gridCol w:w="437"/>
        <w:gridCol w:w="130"/>
        <w:gridCol w:w="43"/>
        <w:gridCol w:w="1289"/>
        <w:gridCol w:w="169"/>
        <w:gridCol w:w="115"/>
        <w:gridCol w:w="46"/>
        <w:gridCol w:w="284"/>
        <w:gridCol w:w="745"/>
        <w:gridCol w:w="2156"/>
      </w:tblGrid>
      <w:tr w:rsidR="00B43F8A" w14:paraId="44DD2025" w14:textId="77777777" w:rsidTr="00B43F8A">
        <w:trPr>
          <w:trHeight w:val="295"/>
        </w:trPr>
        <w:tc>
          <w:tcPr>
            <w:tcW w:w="186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27D675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973" w:type="dxa"/>
            <w:gridSpan w:val="1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B33C1" w14:textId="1244D57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B43F8A" w14:paraId="3B770330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270BA6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6973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F6C1D5" w14:textId="2C0E414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B43F8A" w:rsidRPr="00A82EDA" w14:paraId="225F81AF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C2171C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D82BC" w14:textId="0938A6F5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8D3FEA" w14:textId="77777777" w:rsidR="000D4286" w:rsidRDefault="00B43F8A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8D9B0C7" w14:textId="3358F6EB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B43F8A" w14:paraId="52A2420C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FEE3A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713A2B" w14:textId="56A3D3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FD140AF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9AB7B33" w14:textId="6F6E95B4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0D4286" w:rsidRPr="00A82EDA" w14:paraId="018A0667" w14:textId="77777777" w:rsidTr="00B43F8A">
        <w:trPr>
          <w:trHeight w:val="295"/>
        </w:trPr>
        <w:tc>
          <w:tcPr>
            <w:tcW w:w="835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5CC9D2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8006" w:type="dxa"/>
            <w:gridSpan w:val="1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5B4BB81" w14:textId="557AE690" w:rsidR="000D4286" w:rsidRPr="00A82EDA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0D4286" w14:paraId="2EBB0C8F" w14:textId="77777777" w:rsidTr="00F63A0C">
        <w:trPr>
          <w:trHeight w:val="295"/>
        </w:trPr>
        <w:tc>
          <w:tcPr>
            <w:tcW w:w="3427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7245C4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414" w:type="dxa"/>
            <w:gridSpan w:val="10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8F51F35" w14:textId="7297C500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B43F8A" w:rsidRPr="00A82EDA" w14:paraId="6251B153" w14:textId="77777777" w:rsidTr="00B43F8A">
        <w:trPr>
          <w:trHeight w:val="295"/>
        </w:trPr>
        <w:tc>
          <w:tcPr>
            <w:tcW w:w="41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DD9314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2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7604AE5" w14:textId="4902EB84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45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260ADB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34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7B6154" w14:textId="07185847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B43F8A" w14:paraId="66025146" w14:textId="77777777" w:rsidTr="00B43F8A">
        <w:trPr>
          <w:trHeight w:val="295"/>
        </w:trPr>
        <w:tc>
          <w:tcPr>
            <w:tcW w:w="3994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0CA6E0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B43F8A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4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76AC487" w14:textId="1E79B67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B43F8A" w:rsidRPr="00A82EDA" w14:paraId="0A32D421" w14:textId="77777777" w:rsidTr="00B43F8A">
        <w:trPr>
          <w:trHeight w:hRule="exact" w:val="295"/>
        </w:trPr>
        <w:tc>
          <w:tcPr>
            <w:tcW w:w="2152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F4C94B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45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6DAF413" w14:textId="57707216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8D24EBA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7230D88" w14:textId="77777777" w:rsidR="000D4286" w:rsidRDefault="00B43F8A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156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6CB240D" w14:textId="2207888D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0D4286" w14:paraId="7BD01CC0" w14:textId="77777777" w:rsidTr="00B43F8A">
        <w:trPr>
          <w:trHeight w:val="295"/>
        </w:trPr>
        <w:tc>
          <w:tcPr>
            <w:tcW w:w="1159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009B7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68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1588416" w14:textId="2775C82C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43F8A" w14:paraId="7D8831D1" w14:textId="77777777" w:rsidTr="00B43F8A">
        <w:trPr>
          <w:trHeight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9EBED0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458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F037EC" w14:textId="7E7F7E7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15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C9E3C9E" w14:textId="7D7A862F" w:rsidR="000D4286" w:rsidRDefault="00B43F8A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6CEC1682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8287589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0331C970" w14:textId="77777777" w:rsidR="000D4286" w:rsidRDefault="000D4286">
      <w:pPr>
        <w:rPr>
          <w:rFonts w:ascii="Open Sans" w:hAnsi="Open Sans" w:cs="Arial"/>
          <w:color w:val="000000"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E45AA1A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80977CD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</w:tbl>
    <w:p w14:paraId="219B5B86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6012E05F" w14:textId="791F0155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 comunicações/notificações são efetuadas exclusivamente por correio eletrónico </w:t>
      </w:r>
      <w:r>
        <w:rPr>
          <w:rFonts w:ascii="Times New Roman" w:hAnsi="Times New Roman"/>
          <w:b/>
          <w:bCs/>
          <w:sz w:val="18"/>
          <w:szCs w:val="18"/>
        </w:rPr>
        <w:t>(e-mail) de Requerente</w:t>
      </w:r>
      <w:r>
        <w:rPr>
          <w:rFonts w:ascii="Times New Roman" w:hAnsi="Times New Roman"/>
          <w:sz w:val="18"/>
          <w:szCs w:val="18"/>
        </w:rPr>
        <w:t>;</w:t>
      </w:r>
    </w:p>
    <w:p w14:paraId="4F367B4C" w14:textId="77777777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Caso pretenda o envio para </w:t>
      </w:r>
      <w:r>
        <w:rPr>
          <w:rFonts w:ascii="Times New Roman" w:hAnsi="Times New Roman"/>
          <w:b/>
          <w:bCs/>
          <w:sz w:val="18"/>
          <w:szCs w:val="18"/>
        </w:rPr>
        <w:t>outro</w:t>
      </w:r>
      <w:r>
        <w:rPr>
          <w:rFonts w:ascii="Times New Roman" w:hAnsi="Times New Roman"/>
          <w:sz w:val="18"/>
          <w:szCs w:val="18"/>
        </w:rPr>
        <w:t xml:space="preserve"> endereço de correio eletrónico (e-mail), indique-o:</w:t>
      </w:r>
    </w:p>
    <w:tbl>
      <w:tblPr>
        <w:tblW w:w="8616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6"/>
      </w:tblGrid>
      <w:tr w:rsidR="000D4286" w14:paraId="3A453853" w14:textId="77777777" w:rsidTr="00B43F8A">
        <w:trPr>
          <w:trHeight w:val="295"/>
        </w:trPr>
        <w:tc>
          <w:tcPr>
            <w:tcW w:w="8616" w:type="dxa"/>
            <w:shd w:val="clear" w:color="auto" w:fill="EEEEEE"/>
            <w:vAlign w:val="center"/>
          </w:tcPr>
          <w:p w14:paraId="7824E3D4" w14:textId="30BEF4D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0C8E88D2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53238A66" w14:textId="77777777" w:rsidR="000D4286" w:rsidRDefault="000D4286">
      <w:pPr>
        <w:keepNext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BB5916F" w14:textId="77777777">
        <w:tc>
          <w:tcPr>
            <w:tcW w:w="8788" w:type="dxa"/>
            <w:shd w:val="clear" w:color="auto" w:fill="972B82"/>
          </w:tcPr>
          <w:p w14:paraId="1581480B" w14:textId="77777777" w:rsidR="000D4286" w:rsidRDefault="00B43F8A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F991516" w14:textId="77777777" w:rsidR="000D4286" w:rsidRDefault="000D4286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4ECAA497" w14:textId="77777777" w:rsidR="000D4286" w:rsidRDefault="00B43F8A">
      <w:pPr>
        <w:pStyle w:val="Standard"/>
        <w:spacing w:before="5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880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349"/>
        <w:gridCol w:w="792"/>
        <w:gridCol w:w="534"/>
        <w:gridCol w:w="141"/>
        <w:gridCol w:w="2764"/>
        <w:gridCol w:w="1138"/>
        <w:gridCol w:w="2983"/>
        <w:gridCol w:w="13"/>
        <w:gridCol w:w="35"/>
      </w:tblGrid>
      <w:tr w:rsidR="000D4286" w14:paraId="45CD5919" w14:textId="77777777" w:rsidTr="00F25943">
        <w:trPr>
          <w:gridAfter w:val="1"/>
          <w:wAfter w:w="35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190627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57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0E0DE315" w14:textId="2BA2B91D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0D4286" w14:paraId="345303F4" w14:textId="77777777" w:rsidTr="00F25943">
        <w:tblPrEx>
          <w:tblBorders>
            <w:bottom w:val="none" w:sz="0" w:space="0" w:color="auto"/>
            <w:right w:val="single" w:sz="20" w:space="0" w:color="FFFFFF"/>
            <w:insideH w:val="none" w:sz="0" w:space="0" w:color="auto"/>
            <w:insideV w:val="single" w:sz="20" w:space="0" w:color="FFFFFF"/>
          </w:tblBorders>
        </w:tblPrEx>
        <w:trPr>
          <w:trHeight w:hRule="exact" w:val="56"/>
        </w:trPr>
        <w:tc>
          <w:tcPr>
            <w:tcW w:w="880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71DFDDF5" w14:textId="77777777" w:rsidR="000D4286" w:rsidRDefault="000D4286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0D4286" w14:paraId="6ED2B8A9" w14:textId="77777777" w:rsidTr="00F25943">
        <w:trPr>
          <w:gridBefore w:val="1"/>
          <w:gridAfter w:val="1"/>
          <w:wBefore w:w="51" w:type="dxa"/>
          <w:wAfter w:w="35" w:type="dxa"/>
          <w:trHeight w:val="283"/>
        </w:trPr>
        <w:tc>
          <w:tcPr>
            <w:tcW w:w="181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FCB7C88" w14:textId="77777777" w:rsidR="000D4286" w:rsidRDefault="00B43F8A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9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6C7565E3" w14:textId="0A80B9C0" w:rsidR="000D4286" w:rsidRDefault="00F25943" w:rsidP="00F25943">
            <w:pPr>
              <w:pStyle w:val="Standard"/>
              <w:tabs>
                <w:tab w:val="left" w:pos="40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8"/>
          </w:p>
        </w:tc>
      </w:tr>
      <w:tr w:rsidR="000D4286" w14:paraId="05FCDAB6" w14:textId="77777777" w:rsidTr="00F25943">
        <w:tblPrEx>
          <w:tblBorders>
            <w:right w:val="single" w:sz="20" w:space="0" w:color="FFFFFF"/>
            <w:insideV w:val="single" w:sz="20" w:space="0" w:color="FFFFFF"/>
          </w:tblBorders>
        </w:tblPrEx>
        <w:trPr>
          <w:gridBefore w:val="1"/>
          <w:gridAfter w:val="1"/>
          <w:wBefore w:w="51" w:type="dxa"/>
          <w:wAfter w:w="35" w:type="dxa"/>
          <w:trHeight w:hRule="exact" w:val="57"/>
        </w:trPr>
        <w:tc>
          <w:tcPr>
            <w:tcW w:w="8714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5032DB2" w14:textId="77777777" w:rsidR="000D4286" w:rsidRDefault="000D4286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2DB6E17F" w14:textId="77777777" w:rsidTr="00F25943">
        <w:trPr>
          <w:gridAfter w:val="2"/>
          <w:wAfter w:w="48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05F31D0" w14:textId="77777777" w:rsidR="000D4286" w:rsidRDefault="00B43F8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31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6F06CD27" w14:textId="15C765F3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F95424" w14:textId="77777777" w:rsidR="000D4286" w:rsidRDefault="00B43F8A">
            <w:pPr>
              <w:pStyle w:val="Contedodatabela"/>
              <w:tabs>
                <w:tab w:val="left" w:pos="11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2983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21DD666" w14:textId="5D744CA5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0D4286" w14:paraId="4D9409B2" w14:textId="77777777" w:rsidTr="00F25943">
        <w:trPr>
          <w:gridAfter w:val="1"/>
          <w:wAfter w:w="35" w:type="dxa"/>
          <w:trHeight w:val="288"/>
        </w:trPr>
        <w:tc>
          <w:tcPr>
            <w:tcW w:w="172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F581D4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03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748280CC" w14:textId="4A2A3753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344C79B" w14:textId="77777777" w:rsidR="000D4286" w:rsidRDefault="00B43F8A">
      <w:pPr>
        <w:pStyle w:val="Standard"/>
        <w:spacing w:before="22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8750" w:type="dxa"/>
        <w:tblInd w:w="5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275"/>
      </w:tblGrid>
      <w:tr w:rsidR="000D4286" w:rsidRPr="00A82EDA" w14:paraId="0154B294" w14:textId="77777777">
        <w:trPr>
          <w:trHeight w:val="338"/>
        </w:trPr>
        <w:tc>
          <w:tcPr>
            <w:tcW w:w="44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AA6C43" w14:textId="77777777" w:rsidR="000D4286" w:rsidRDefault="00B43F8A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PERMANENTE DO REGISTO PREDIAL (CÓDIGO):</w:t>
            </w:r>
          </w:p>
        </w:tc>
        <w:tc>
          <w:tcPr>
            <w:tcW w:w="42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65080FD8" w14:textId="4CF2283F" w:rsidR="000D4286" w:rsidRPr="00F63A0C" w:rsidRDefault="00F25943" w:rsidP="00F25943">
            <w:pPr>
              <w:pStyle w:val="Contedodatabela"/>
              <w:spacing w:line="360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29539AD4" w14:textId="77777777" w:rsidR="000D4286" w:rsidRPr="00F63A0C" w:rsidRDefault="000D4286">
      <w:pPr>
        <w:pStyle w:val="Standard"/>
        <w:keepNext/>
        <w:spacing w:line="276" w:lineRule="auto"/>
        <w:rPr>
          <w:rFonts w:ascii="Times New Roman" w:hAnsi="Times New Roman"/>
          <w:sz w:val="12"/>
          <w:szCs w:val="12"/>
          <w:highlight w:val="white"/>
        </w:rPr>
      </w:pPr>
    </w:p>
    <w:tbl>
      <w:tblPr>
        <w:tblW w:w="8788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</w:tblBorders>
        <w:tblCellMar>
          <w:top w:w="28" w:type="dxa"/>
          <w:left w:w="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0D4286" w14:paraId="6971D91A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767804D" w14:textId="77777777" w:rsidR="000D4286" w:rsidRDefault="00B43F8A">
            <w:pPr>
              <w:pStyle w:val="Contedodatabela"/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8B1BB51" w14:textId="4A313502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6BCA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3366948" w14:textId="511511D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0D4286" w14:paraId="2DB1BC2D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FA2B481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FF38E95" w14:textId="0E507C2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68CE038" w14:textId="77777777" w:rsidR="000D4286" w:rsidRDefault="000D4286"/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6A273A5B" w14:textId="77777777">
        <w:tc>
          <w:tcPr>
            <w:tcW w:w="8788" w:type="dxa"/>
            <w:shd w:val="clear" w:color="auto" w:fill="972B82"/>
          </w:tcPr>
          <w:p w14:paraId="35827DF7" w14:textId="1E2E75CD" w:rsidR="000D4286" w:rsidRDefault="00E0035B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09D5A01F" w14:textId="1D748127" w:rsidR="005D2B27" w:rsidRDefault="004E5D3E" w:rsidP="00882969">
      <w:pPr>
        <w:pStyle w:val="NormalWeb"/>
        <w:jc w:val="both"/>
        <w:rPr>
          <w:color w:val="000000"/>
          <w:sz w:val="20"/>
          <w:szCs w:val="20"/>
        </w:rPr>
      </w:pPr>
      <w:r>
        <w:rPr>
          <w:rStyle w:val="fontstyle01"/>
          <w:rFonts w:ascii="Times New Roman" w:hAnsi="Times New Roman"/>
          <w:sz w:val="20"/>
          <w:szCs w:val="20"/>
        </w:rPr>
        <w:t>R</w:t>
      </w:r>
      <w:r w:rsidR="005D2B27">
        <w:rPr>
          <w:rStyle w:val="fontstyle01"/>
          <w:rFonts w:ascii="Times New Roman" w:hAnsi="Times New Roman"/>
          <w:sz w:val="20"/>
          <w:szCs w:val="20"/>
        </w:rPr>
        <w:t>e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quer informação prévia nos termos do previsto no </w:t>
      </w:r>
      <w:r w:rsidR="005D2B27">
        <w:rPr>
          <w:rStyle w:val="fontstyle01"/>
          <w:rFonts w:ascii="Times New Roman" w:hAnsi="Times New Roman"/>
          <w:sz w:val="20"/>
          <w:szCs w:val="20"/>
        </w:rPr>
        <w:t>n</w:t>
      </w:r>
      <w:r w:rsidR="002E16B1">
        <w:rPr>
          <w:rStyle w:val="fontstyle01"/>
          <w:rFonts w:ascii="Times New Roman" w:hAnsi="Times New Roman"/>
          <w:sz w:val="20"/>
          <w:szCs w:val="20"/>
        </w:rPr>
        <w:t>.º</w:t>
      </w:r>
      <w:r w:rsidR="005D2B27">
        <w:rPr>
          <w:rStyle w:val="fontstyle01"/>
          <w:rFonts w:ascii="Times New Roman" w:hAnsi="Times New Roman"/>
          <w:sz w:val="20"/>
          <w:szCs w:val="20"/>
        </w:rPr>
        <w:t xml:space="preserve"> 1 do </w:t>
      </w:r>
      <w:proofErr w:type="spellStart"/>
      <w:r w:rsidR="0001057B" w:rsidRPr="0001057B">
        <w:rPr>
          <w:rStyle w:val="fontstyle01"/>
          <w:rFonts w:ascii="Times New Roman" w:hAnsi="Times New Roman"/>
          <w:sz w:val="20"/>
          <w:szCs w:val="20"/>
        </w:rPr>
        <w:t>art</w:t>
      </w:r>
      <w:proofErr w:type="spellEnd"/>
      <w:r w:rsidR="0001057B" w:rsidRPr="0001057B">
        <w:rPr>
          <w:rStyle w:val="fontstyle01"/>
          <w:rFonts w:ascii="Times New Roman" w:hAnsi="Times New Roman"/>
          <w:sz w:val="20"/>
          <w:szCs w:val="20"/>
        </w:rPr>
        <w:t>. 14</w:t>
      </w:r>
      <w:r w:rsidR="002E16B1">
        <w:rPr>
          <w:rStyle w:val="fontstyle01"/>
          <w:rFonts w:ascii="Times New Roman" w:hAnsi="Times New Roman"/>
          <w:sz w:val="20"/>
          <w:szCs w:val="20"/>
        </w:rPr>
        <w:t>.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>º d</w:t>
      </w:r>
      <w:r w:rsidR="005D2B27">
        <w:rPr>
          <w:rStyle w:val="fontstyle01"/>
          <w:rFonts w:ascii="Times New Roman" w:hAnsi="Times New Roman"/>
          <w:sz w:val="20"/>
          <w:szCs w:val="20"/>
        </w:rPr>
        <w:t>o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 Regime Jurídico da Urbanização e Edificação (RJUE), aprovado pelo Decreto–Lei n.º 555/99, de 16 de dezembro, na sua redação atual, para a realização de</w:t>
      </w:r>
      <w:r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BB22DA">
        <w:rPr>
          <w:rStyle w:val="fontstyle01"/>
          <w:rFonts w:ascii="Times New Roman" w:hAnsi="Times New Roman"/>
          <w:sz w:val="20"/>
          <w:szCs w:val="20"/>
        </w:rPr>
        <w:t>obras de urbanização</w:t>
      </w:r>
      <w:r>
        <w:rPr>
          <w:rStyle w:val="fontstyle01"/>
          <w:rFonts w:ascii="Times New Roman" w:hAnsi="Times New Roman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b</w:t>
      </w:r>
      <w:r w:rsidRPr="005D2B27">
        <w:rPr>
          <w:color w:val="000000"/>
          <w:sz w:val="20"/>
          <w:szCs w:val="20"/>
        </w:rPr>
        <w:t>em como informação sobre os respetivos condicionamentos legais ou regulamentares, nomeadamente relativos a infraestruturas, servidões administrativas e restrições de utilidade pública, índices urbanísticos, cérceas, afastamentos e demais condicionantes aplicáveis à pretensão</w:t>
      </w:r>
      <w:r>
        <w:rPr>
          <w:color w:val="000000"/>
          <w:sz w:val="20"/>
          <w:szCs w:val="20"/>
        </w:rPr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EEE"/>
        <w:tblLook w:val="04A0" w:firstRow="1" w:lastRow="0" w:firstColumn="1" w:lastColumn="0" w:noHBand="0" w:noVBand="1"/>
      </w:tblPr>
      <w:tblGrid>
        <w:gridCol w:w="8778"/>
      </w:tblGrid>
      <w:tr w:rsidR="00CF306D" w14:paraId="627B277C" w14:textId="77777777" w:rsidTr="00CF306D">
        <w:trPr>
          <w:trHeight w:val="1701"/>
        </w:trPr>
        <w:tc>
          <w:tcPr>
            <w:tcW w:w="8778" w:type="dxa"/>
            <w:shd w:val="clear" w:color="auto" w:fill="EEEEEE"/>
          </w:tcPr>
          <w:p w14:paraId="2EE6ACAD" w14:textId="56DBA039" w:rsidR="00CF306D" w:rsidRPr="00DB61DA" w:rsidRDefault="00DB61DA" w:rsidP="00DB61DA">
            <w:pPr>
              <w:pStyle w:val="Contedodatabela"/>
              <w:shd w:val="clear" w:color="auto" w:fill="EEEEEE"/>
              <w:contextualSpacing/>
              <w:textAlignment w:val="top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</w: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fldChar w:fldCharType="separate"/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51D73814" w14:textId="77777777" w:rsidR="000D4286" w:rsidRDefault="000D4286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p w14:paraId="2FEBEB1F" w14:textId="77777777" w:rsidR="00CF306D" w:rsidRDefault="00CF306D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p w14:paraId="3CEFE21E" w14:textId="77777777" w:rsidR="000D4286" w:rsidRDefault="000D4286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6D658F37" w14:textId="77777777" w:rsidR="00DB61DA" w:rsidRDefault="00DB61DA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4AA0379" w14:textId="77777777">
        <w:tc>
          <w:tcPr>
            <w:tcW w:w="8788" w:type="dxa"/>
            <w:shd w:val="clear" w:color="auto" w:fill="972B82"/>
          </w:tcPr>
          <w:p w14:paraId="59C2790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ANTECEDENTES</w:t>
            </w:r>
          </w:p>
        </w:tc>
      </w:tr>
    </w:tbl>
    <w:p w14:paraId="5953EB15" w14:textId="365C7930" w:rsidR="000D4286" w:rsidRPr="00F63A0C" w:rsidRDefault="00F63A0C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(p.ex.: 12/1999; 25/2002).</w:t>
      </w:r>
    </w:p>
    <w:tbl>
      <w:tblPr>
        <w:tblW w:w="8786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0D4286" w14:paraId="7DA6EE1D" w14:textId="77777777" w:rsidTr="00F63A0C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36E7254" w14:textId="77777777" w:rsidR="000D4286" w:rsidRDefault="00B43F8A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F24B0FF" w14:textId="3A60CEAF" w:rsidR="000D4286" w:rsidRDefault="00F25943" w:rsidP="00F25943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N.º/Ano</w:t>
            </w:r>
          </w:p>
        </w:tc>
      </w:tr>
      <w:tr w:rsidR="000D4286" w14:paraId="3757AC2D" w14:textId="77777777" w:rsidTr="00F63A0C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809D9AE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CF0A786" w14:textId="65B55E56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7" w:name="Texto55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</w:tr>
      <w:tr w:rsidR="000D4286" w14:paraId="54AC25B0" w14:textId="77777777" w:rsidTr="00F63A0C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397514C9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BAB4613" w14:textId="795DB589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48"/>
          </w:p>
        </w:tc>
      </w:tr>
      <w:tr w:rsidR="000D4286" w14:paraId="3564FCC5" w14:textId="77777777" w:rsidTr="00F63A0C">
        <w:trPr>
          <w:trHeight w:hRule="exact" w:val="338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B2EA228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70FD4D6" w14:textId="4FB163E8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  <w:tr w:rsidR="00F63A0C" w14:paraId="1B26FB3B" w14:textId="77777777" w:rsidTr="00F63A0C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7E41E21C" w14:textId="77777777" w:rsidR="00F63A0C" w:rsidRDefault="00F63A0C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Outro (indique):</w:t>
            </w:r>
          </w:p>
        </w:tc>
        <w:tc>
          <w:tcPr>
            <w:tcW w:w="7311" w:type="dxa"/>
            <w:gridSpan w:val="2"/>
            <w:shd w:val="clear" w:color="auto" w:fill="F2F2F2" w:themeFill="background1" w:themeFillShade="F2"/>
          </w:tcPr>
          <w:p w14:paraId="62DEDF3C" w14:textId="73B93736" w:rsidR="00F63A0C" w:rsidRPr="00F63A0C" w:rsidRDefault="00F25943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0" w:name="Texto51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</w:tbl>
    <w:p w14:paraId="4180D8A1" w14:textId="77777777" w:rsidR="000D4286" w:rsidRDefault="000D4286">
      <w:pPr>
        <w:rPr>
          <w:sz w:val="12"/>
          <w:szCs w:val="12"/>
        </w:rPr>
      </w:pPr>
    </w:p>
    <w:p w14:paraId="07037C4C" w14:textId="77777777" w:rsidR="000D4286" w:rsidRDefault="000D4286">
      <w:pPr>
        <w:rPr>
          <w:sz w:val="12"/>
          <w:szCs w:val="12"/>
        </w:rPr>
      </w:pPr>
    </w:p>
    <w:p w14:paraId="507359D1" w14:textId="77777777" w:rsidR="00C70250" w:rsidRDefault="00C70250">
      <w:pPr>
        <w:rPr>
          <w:sz w:val="12"/>
          <w:szCs w:val="12"/>
        </w:rPr>
      </w:pPr>
    </w:p>
    <w:p w14:paraId="0C71C236" w14:textId="77777777" w:rsidR="000D4286" w:rsidRDefault="000D4286">
      <w:pPr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9BB3F55" w14:textId="77777777">
        <w:tc>
          <w:tcPr>
            <w:tcW w:w="8788" w:type="dxa"/>
            <w:shd w:val="clear" w:color="auto" w:fill="972B82"/>
          </w:tcPr>
          <w:p w14:paraId="0334555B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6F7946FE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56960ACC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AA56811" w14:textId="0EB7230D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5291DE8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141AB9CC" w14:textId="77777777" w:rsidR="00D57758" w:rsidRDefault="00D57758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8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8"/>
        <w:gridCol w:w="1136"/>
        <w:gridCol w:w="3094"/>
        <w:gridCol w:w="270"/>
        <w:gridCol w:w="4210"/>
        <w:gridCol w:w="25"/>
        <w:gridCol w:w="25"/>
      </w:tblGrid>
      <w:tr w:rsidR="000D4286" w14:paraId="6A400260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256D396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0D4286" w14:paraId="5AF71A51" w14:textId="77777777" w:rsidTr="00D57758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4A81489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F28A8AF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5DBFE0B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23ADB5E1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A272FF6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2C67C53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24048D98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DB8BAD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2E3990E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DA43A2" w14:textId="77777777" w:rsidR="000D4286" w:rsidRDefault="00B43F8A" w:rsidP="00F63A0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0FA28EB8" w14:textId="77777777" w:rsidR="00D57758" w:rsidRDefault="00D57758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5A9AF3" w14:textId="231BF9C2" w:rsidR="0001057B" w:rsidRDefault="0001057B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286" w14:paraId="50403718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EBC81A1" w14:textId="4D3A8386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PEDE DEFERIMENTO,</w:t>
            </w: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C5FF7E" w14:textId="77777777" w:rsidR="000D4286" w:rsidRDefault="000D4286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6E73DF1" w14:textId="77777777" w:rsidR="000D4286" w:rsidRDefault="000D4286">
            <w:pPr>
              <w:pStyle w:val="Contedodatabela"/>
              <w:ind w:left="194" w:hanging="2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984923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95"/>
        </w:trPr>
        <w:tc>
          <w:tcPr>
            <w:tcW w:w="113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8E66D0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094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40B2442" w14:textId="0164BC73" w:rsidR="000D4286" w:rsidRDefault="00F25943" w:rsidP="00F25943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2" w:name="Texto5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A7AEAFE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895E524" w14:textId="77777777" w:rsidR="000D4286" w:rsidRDefault="000D4286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551C898D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DEAE0D0" w14:textId="22919079" w:rsidR="000D4286" w:rsidRDefault="000D4286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BF5D4F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66B800F" w14:textId="77777777" w:rsidR="000D4286" w:rsidRDefault="000D4286">
            <w:pPr>
              <w:pStyle w:val="Contedodatabela"/>
              <w:ind w:left="213" w:hanging="2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F66898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42D5D8B7" w14:textId="77777777" w:rsidR="000D4286" w:rsidRDefault="000D4286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7ACF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23F76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98E9F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1543C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95FFB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040664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</w:tcPr>
          <w:p w14:paraId="4C75D483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0EAEAE89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BB7962C" w14:textId="77777777" w:rsidR="000D4286" w:rsidRDefault="00B43F8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4D091FC7" w14:textId="77777777" w:rsidR="000D4286" w:rsidRDefault="000D4286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14F0A1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8603A7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A7B0F" w14:textId="77777777" w:rsidR="000D4286" w:rsidRDefault="000D4286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p w14:paraId="27652D64" w14:textId="77777777" w:rsidR="000D4286" w:rsidRDefault="000D4286">
      <w:pPr>
        <w:spacing w:before="57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94B6AE" w14:textId="77777777">
        <w:tc>
          <w:tcPr>
            <w:tcW w:w="8788" w:type="dxa"/>
            <w:shd w:val="clear" w:color="auto" w:fill="972B82"/>
          </w:tcPr>
          <w:p w14:paraId="6F8B2EF1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69311709" w14:textId="77777777" w:rsidR="000D4286" w:rsidRDefault="000D4286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0E340197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B4DAEB4" w14:textId="7801341B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270929E1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p w14:paraId="3C281F01" w14:textId="77777777" w:rsidR="00CF306D" w:rsidRDefault="00CF306D">
      <w:pPr>
        <w:rPr>
          <w:rFonts w:ascii="Times New Roman" w:hAnsi="Times New Roman"/>
          <w:sz w:val="12"/>
          <w:szCs w:val="12"/>
        </w:rPr>
      </w:pPr>
    </w:p>
    <w:p w14:paraId="568A6693" w14:textId="77777777" w:rsidR="00CF306D" w:rsidRDefault="00CF306D">
      <w:pPr>
        <w:rPr>
          <w:rFonts w:ascii="Times New Roman" w:hAnsi="Times New Roman"/>
          <w:sz w:val="12"/>
          <w:szCs w:val="12"/>
        </w:rPr>
      </w:pPr>
    </w:p>
    <w:sectPr w:rsidR="00CF306D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9606" w14:textId="77777777" w:rsidR="00B43F8A" w:rsidRDefault="00B43F8A">
      <w:r>
        <w:separator/>
      </w:r>
    </w:p>
  </w:endnote>
  <w:endnote w:type="continuationSeparator" w:id="0">
    <w:p w14:paraId="012B1EF1" w14:textId="77777777" w:rsidR="00B43F8A" w:rsidRDefault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A1CB" w14:textId="77777777" w:rsidR="000D4286" w:rsidRDefault="000D4286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0D4286" w14:paraId="32C0D59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0309495" w14:textId="77777777" w:rsidR="000D4286" w:rsidRDefault="00B43F8A">
          <w:pPr>
            <w:spacing w:before="113" w:line="276" w:lineRule="auto"/>
            <w:jc w:val="center"/>
          </w:pP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A82EDA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0D4286" w14:paraId="5C15C951" w14:textId="77777777">
      <w:tc>
        <w:tcPr>
          <w:tcW w:w="1185" w:type="dxa"/>
          <w:shd w:val="clear" w:color="auto" w:fill="auto"/>
          <w:vAlign w:val="center"/>
        </w:tcPr>
        <w:p w14:paraId="2ACE19C8" w14:textId="41D65630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5841C8">
            <w:rPr>
              <w:rFonts w:ascii="Times New Roman" w:hAnsi="Times New Roman"/>
              <w:sz w:val="13"/>
              <w:szCs w:val="13"/>
            </w:rPr>
            <w:t>1</w:t>
          </w:r>
          <w:r w:rsidR="00390FF3">
            <w:rPr>
              <w:rFonts w:ascii="Times New Roman" w:hAnsi="Times New Roman"/>
              <w:sz w:val="13"/>
              <w:szCs w:val="13"/>
            </w:rPr>
            <w:t>8</w:t>
          </w:r>
          <w:r w:rsidR="00233B1A">
            <w:rPr>
              <w:rFonts w:ascii="Times New Roman" w:hAnsi="Times New Roman"/>
              <w:sz w:val="13"/>
              <w:szCs w:val="13"/>
            </w:rPr>
            <w:t>1</w:t>
          </w:r>
          <w:r w:rsidR="00E34CF9">
            <w:rPr>
              <w:rFonts w:ascii="Times New Roman" w:hAnsi="Times New Roman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E34CF9">
            <w:rPr>
              <w:rFonts w:ascii="Times New Roman" w:hAnsi="Times New Roman"/>
              <w:sz w:val="13"/>
              <w:szCs w:val="13"/>
            </w:rPr>
            <w:t>0</w:t>
          </w:r>
        </w:p>
      </w:tc>
      <w:tc>
        <w:tcPr>
          <w:tcW w:w="2957" w:type="dxa"/>
          <w:shd w:val="clear" w:color="auto" w:fill="auto"/>
          <w:vAlign w:val="center"/>
        </w:tcPr>
        <w:p w14:paraId="3FBFDC08" w14:textId="7777777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3E68F899" w14:textId="77777777" w:rsidR="000D4286" w:rsidRDefault="00B43F8A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4AD90A0F" w14:textId="77777777" w:rsidR="000D4286" w:rsidRDefault="000D4286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5983" w14:textId="77777777" w:rsidR="00B43F8A" w:rsidRDefault="00B43F8A">
      <w:r>
        <w:separator/>
      </w:r>
    </w:p>
  </w:footnote>
  <w:footnote w:type="continuationSeparator" w:id="0">
    <w:p w14:paraId="150E8CC4" w14:textId="77777777" w:rsidR="00B43F8A" w:rsidRDefault="00B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E414" w14:textId="77777777" w:rsidR="000D4286" w:rsidRDefault="00B43F8A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6" behindDoc="0" locked="0" layoutInCell="1" allowOverlap="1" wp14:anchorId="3B3BFC04" wp14:editId="07400298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10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5876"/>
    <w:multiLevelType w:val="multilevel"/>
    <w:tmpl w:val="FCA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67105A"/>
    <w:multiLevelType w:val="multilevel"/>
    <w:tmpl w:val="EE2A5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709F0"/>
    <w:multiLevelType w:val="multilevel"/>
    <w:tmpl w:val="FC641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8646730">
    <w:abstractNumId w:val="2"/>
  </w:num>
  <w:num w:numId="2" w16cid:durableId="1970627547">
    <w:abstractNumId w:val="0"/>
  </w:num>
  <w:num w:numId="3" w16cid:durableId="3265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ouJoXHu0CJmSfGvKtJzHsz7u+O/xlmqBk4YE9p8YbNSu200Dg1+nfWA2Fn7oAUD5rSB1emI80IueGtum5DSfQ==" w:salt="umu0A4K+BKPURQe4tW7ze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6"/>
    <w:rsid w:val="0001057B"/>
    <w:rsid w:val="000773F9"/>
    <w:rsid w:val="000D4286"/>
    <w:rsid w:val="00233B1A"/>
    <w:rsid w:val="002E16B1"/>
    <w:rsid w:val="003171CF"/>
    <w:rsid w:val="00390FF3"/>
    <w:rsid w:val="00441728"/>
    <w:rsid w:val="004E5D3E"/>
    <w:rsid w:val="00554B1D"/>
    <w:rsid w:val="005841C8"/>
    <w:rsid w:val="005D2B27"/>
    <w:rsid w:val="005D61A3"/>
    <w:rsid w:val="0069137D"/>
    <w:rsid w:val="006A191F"/>
    <w:rsid w:val="007066C1"/>
    <w:rsid w:val="00753F44"/>
    <w:rsid w:val="00757C6F"/>
    <w:rsid w:val="00773A03"/>
    <w:rsid w:val="00882969"/>
    <w:rsid w:val="00891D0E"/>
    <w:rsid w:val="008F11CC"/>
    <w:rsid w:val="00905674"/>
    <w:rsid w:val="00993846"/>
    <w:rsid w:val="009C71D6"/>
    <w:rsid w:val="00A82EDA"/>
    <w:rsid w:val="00B43F8A"/>
    <w:rsid w:val="00BB22DA"/>
    <w:rsid w:val="00BC5981"/>
    <w:rsid w:val="00C144E0"/>
    <w:rsid w:val="00C70250"/>
    <w:rsid w:val="00CB3795"/>
    <w:rsid w:val="00CF306D"/>
    <w:rsid w:val="00D57758"/>
    <w:rsid w:val="00DB61DA"/>
    <w:rsid w:val="00E0035B"/>
    <w:rsid w:val="00E34CF9"/>
    <w:rsid w:val="00F20E3E"/>
    <w:rsid w:val="00F259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ED"/>
  <w15:docId w15:val="{A6F70A01-9CA8-40A6-94EC-E7B79E8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DefaultParagraphFontWW">
    <w:name w:val="Default Paragraph Font (WW)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uiPriority w:val="99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TableWW">
    <w:name w:val="Normal Table (WW)"/>
    <w:qFormat/>
    <w:rPr>
      <w:rFonts w:ascii="Times New Roman" w:eastAsia="Calibri" w:hAnsi="Times New Roman" w:cs="Times New Roman"/>
      <w:sz w:val="20"/>
      <w:szCs w:val="20"/>
      <w:lang w:eastAsia="pt-PT" w:bidi="ar-SA"/>
    </w:rPr>
  </w:style>
  <w:style w:type="character" w:styleId="Hiperligao">
    <w:name w:val="Hyperlink"/>
    <w:rsid w:val="00F63A0C"/>
    <w:rPr>
      <w:color w:val="000080"/>
      <w:u w:val="single"/>
    </w:rPr>
  </w:style>
  <w:style w:type="table" w:styleId="TabelacomGrelha">
    <w:name w:val="Table Grid"/>
    <w:basedOn w:val="Tabelanormal"/>
    <w:uiPriority w:val="39"/>
    <w:rsid w:val="005D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414-F041-4294-B8C0-211E0AD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2</cp:revision>
  <dcterms:created xsi:type="dcterms:W3CDTF">2024-06-27T12:56:00Z</dcterms:created>
  <dcterms:modified xsi:type="dcterms:W3CDTF">2024-06-27T12:56:00Z</dcterms:modified>
  <dc:language>pt-PT</dc:language>
</cp:coreProperties>
</file>