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FE7C6F" w:rsidRPr="00F900FD" w14:paraId="5903AD99" w14:textId="77777777" w:rsidTr="00D14369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6304" w14:textId="3BDDB9A7" w:rsidR="00FE7C6F" w:rsidRPr="004D4FC6" w:rsidRDefault="00FE7C6F" w:rsidP="00D14369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F900FD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7D9C70F" wp14:editId="537147D6">
                  <wp:extent cx="2681605" cy="668655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5EC1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9CE4D5" w14:textId="77777777" w:rsidR="00FE7C6F" w:rsidRPr="004D4FC6" w:rsidRDefault="00FE7C6F" w:rsidP="00D14369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FE7C6F" w:rsidRPr="00F900FD" w14:paraId="5020D1CD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7D27A7E9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93F9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769AE3" w14:textId="77777777" w:rsidR="00FE7C6F" w:rsidRPr="004D4FC6" w:rsidRDefault="00FE7C6F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FE7C6F" w:rsidRPr="00F900FD" w14:paraId="443E93C2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161D8F6D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F5EF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CE812E" w14:textId="77777777" w:rsidR="00FE7C6F" w:rsidRPr="004D4FC6" w:rsidRDefault="00FE7C6F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7C6F" w:rsidRPr="00F900FD" w14:paraId="46CF896F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2FB74F59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C2F4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F22D845" w14:textId="77777777" w:rsidR="00FE7C6F" w:rsidRPr="004D4FC6" w:rsidRDefault="00FE7C6F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FE7C6F" w:rsidRPr="00F900FD" w14:paraId="598FEF14" w14:textId="77777777" w:rsidTr="00D14369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85446" w14:textId="77777777" w:rsidR="00FE7C6F" w:rsidRPr="004D4FC6" w:rsidRDefault="00FE7C6F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6025B8F3" w14:textId="77777777" w:rsidR="00FE7C6F" w:rsidRPr="004D4FC6" w:rsidRDefault="00FE7C6F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32F9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F13520" w14:textId="77777777" w:rsidR="00FE7C6F" w:rsidRPr="004D4FC6" w:rsidRDefault="00FE7C6F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7C6F" w:rsidRPr="00F900FD" w14:paraId="57C2CDB1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01D3C62F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AC7A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F38F06" w14:textId="77777777" w:rsidR="00FE7C6F" w:rsidRPr="004D4FC6" w:rsidRDefault="00FE7C6F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FE7C6F" w:rsidRPr="00F900FD" w14:paraId="2F1AF825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6759EA72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0DDF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152AE3" w14:textId="77777777" w:rsidR="00FE7C6F" w:rsidRPr="004D4FC6" w:rsidRDefault="00FE7C6F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7C6F" w:rsidRPr="00F900FD" w14:paraId="1F762299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38AE6754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CAB9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73E071" w14:textId="77777777" w:rsidR="00FE7C6F" w:rsidRPr="004D4FC6" w:rsidRDefault="00FE7C6F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FE7C6F" w:rsidRPr="00F900FD" w14:paraId="1BF8C1D8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121A0F5E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3D14" w14:textId="77777777" w:rsidR="00FE7C6F" w:rsidRPr="004D4FC6" w:rsidRDefault="00FE7C6F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4FD706" w14:textId="77777777" w:rsidR="00FE7C6F" w:rsidRPr="004D4FC6" w:rsidRDefault="00FE7C6F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7C1BCB2" w14:textId="77777777" w:rsidR="006D0D8B" w:rsidRPr="003D79A8" w:rsidRDefault="00C72363" w:rsidP="00B515C3">
      <w:pPr>
        <w:pStyle w:val="2TITULO"/>
        <w:spacing w:before="960" w:line="300" w:lineRule="atLeast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reconhecimento e proteção de estabelecimentos e entidades de interesse</w:t>
      </w:r>
      <w:r w:rsidR="006D0D8B" w:rsidRPr="003D79A8">
        <w:rPr>
          <w:rFonts w:ascii="Times New Roman" w:hAnsi="Times New Roman" w:cs="Times New Roman"/>
        </w:rPr>
        <w:t xml:space="preserve"> </w:t>
      </w:r>
      <w:r w:rsidRPr="003D79A8">
        <w:rPr>
          <w:rFonts w:ascii="Times New Roman" w:hAnsi="Times New Roman" w:cs="Times New Roman"/>
        </w:rPr>
        <w:t>histórico e cultural ou social local</w:t>
      </w:r>
    </w:p>
    <w:p w14:paraId="7E70C4DD" w14:textId="77777777" w:rsidR="00C72363" w:rsidRPr="003D79A8" w:rsidRDefault="00C72363" w:rsidP="00C72363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bookmarkStart w:id="2" w:name="_Hlk9848050"/>
      <w:r w:rsidRPr="003D79A8">
        <w:rPr>
          <w:rFonts w:ascii="Times New Roman" w:hAnsi="Times New Roman" w:cs="Times New Roman"/>
        </w:rPr>
        <w:t>REQUERENTE</w:t>
      </w:r>
    </w:p>
    <w:p w14:paraId="473D4813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NOME  </w: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1502C910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3" w:name="_Hlk8655707"/>
      <w:r w:rsidRPr="003D79A8">
        <w:rPr>
          <w:rFonts w:ascii="Times New Roman" w:hAnsi="Times New Roman" w:cs="Times New Roman"/>
          <w:color w:val="auto"/>
        </w:rPr>
        <w:t xml:space="preserve">residente/com sede em 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26E81B38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4" w:name="_Hlk8986123"/>
      <w:r w:rsidRPr="003D79A8">
        <w:rPr>
          <w:rFonts w:ascii="Times New Roman" w:hAnsi="Times New Roman" w:cs="Times New Roman"/>
          <w:color w:val="auto"/>
        </w:rPr>
        <w:t>código postal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Fonts w:ascii="Times New Roman" w:hAnsi="Times New Roman" w:cs="Times New Roman"/>
          <w:color w:val="auto"/>
        </w:rPr>
        <w:t xml:space="preserve"> —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>localidaDe</w:t>
      </w:r>
      <w:r w:rsidR="0093489F">
        <w:rPr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bookmarkEnd w:id="4"/>
    <w:p w14:paraId="3168F3DC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cartão de cidadão </w:t>
      </w:r>
      <w:r w:rsidRPr="006F0AC5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D79A8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>Validade</w:t>
      </w:r>
      <w:r w:rsidR="00211D4E">
        <w:rPr>
          <w:rFonts w:ascii="Times New Roman" w:hAnsi="Times New Roman" w:cs="Times New Roman"/>
          <w:color w:val="auto"/>
        </w:rPr>
        <w:t xml:space="preserve"> 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6" w:name="Texto7"/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 xml:space="preserve">contribuinte </w:t>
      </w:r>
      <w:r w:rsidRPr="006F0AC5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211D4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22600176" w14:textId="77777777" w:rsidR="00C72363" w:rsidRPr="003D79A8" w:rsidRDefault="00C72363" w:rsidP="00C7236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telefone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7" w:name="_Hlk8983129"/>
      <w:r w:rsidRPr="003D79A8">
        <w:rPr>
          <w:rFonts w:ascii="Times New Roman" w:hAnsi="Times New Roman" w:cs="Times New Roman"/>
          <w:color w:val="auto"/>
        </w:rPr>
        <w:t>TELEMÓVEL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bookmarkStart w:id="8" w:name="_GoBack"/>
      <w:bookmarkEnd w:id="8"/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3"/>
      <w:bookmarkEnd w:id="7"/>
      <w:r w:rsidRPr="003D79A8">
        <w:rPr>
          <w:rFonts w:ascii="Times New Roman" w:hAnsi="Times New Roman" w:cs="Times New Roman"/>
          <w:color w:val="auto"/>
        </w:rPr>
        <w:t>fax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11D4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5824CABB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e-mail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168250FC" w14:textId="77777777" w:rsidR="00C72363" w:rsidRPr="003D79A8" w:rsidRDefault="00C72363" w:rsidP="00C7236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211D4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69A05A" w14:textId="77777777" w:rsidR="00C72363" w:rsidRPr="003D79A8" w:rsidRDefault="00C72363" w:rsidP="00C7236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211D4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395725" w14:textId="77777777" w:rsidR="00C72363" w:rsidRPr="003D79A8" w:rsidRDefault="00C72363" w:rsidP="00C72363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9" w:name="_Hlk9434067"/>
      <w:bookmarkEnd w:id="1"/>
      <w:r w:rsidRPr="003D79A8">
        <w:rPr>
          <w:rFonts w:ascii="Times New Roman" w:hAnsi="Times New Roman" w:cs="Times New Roman"/>
          <w:color w:val="auto"/>
        </w:rPr>
        <w:t>Na qualidade de: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olor w:val="auto"/>
        </w:rPr>
      </w:r>
      <w:r w:rsidRPr="003D79A8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3D79A8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25D0CDA1" w14:textId="77777777" w:rsidR="00C72363" w:rsidRPr="003D79A8" w:rsidRDefault="00C72363" w:rsidP="00C72363">
      <w:pPr>
        <w:pStyle w:val="5CAMPOSEPARADOR"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REpresentante</w:t>
      </w:r>
    </w:p>
    <w:p w14:paraId="566D7340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NOME  </w: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3FEB4F51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residente/com sede em 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414EB3F0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código postal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Fonts w:ascii="Times New Roman" w:hAnsi="Times New Roman" w:cs="Times New Roman"/>
          <w:color w:val="auto"/>
        </w:rPr>
        <w:t xml:space="preserve"> —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>localidaDe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0359CC0B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cartão de cidadão </w:t>
      </w:r>
      <w:r w:rsidRPr="003D79A8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3D79A8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>Validade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 xml:space="preserve">contribuinte </w:t>
      </w:r>
      <w:r w:rsidRPr="006F0AC5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211D4E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26F56AE9" w14:textId="77777777" w:rsidR="00C72363" w:rsidRPr="003D79A8" w:rsidRDefault="00C72363" w:rsidP="00C7236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telefone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>TELEMÓVEL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>fax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301326DD" w14:textId="77777777" w:rsidR="00C72363" w:rsidRPr="003D79A8" w:rsidRDefault="00C72363" w:rsidP="00C7236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e-mail</w:t>
      </w:r>
      <w:r w:rsidR="00211D4E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69C6CB4B" w14:textId="77777777" w:rsidR="00C72363" w:rsidRPr="003D79A8" w:rsidRDefault="00C72363" w:rsidP="00C7236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</w:t>
      </w:r>
      <w:r w:rsidR="00211D4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) 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71E260" w14:textId="77777777" w:rsidR="00C72363" w:rsidRPr="003D79A8" w:rsidRDefault="00C72363" w:rsidP="00C7236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 w:rsidR="00211D4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D79A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D79A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E064674" w14:textId="77777777" w:rsidR="00C72363" w:rsidRPr="003D79A8" w:rsidRDefault="00C72363" w:rsidP="00C7236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D79A8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61C9B837" w14:textId="77777777" w:rsidR="00C72363" w:rsidRPr="003D79A8" w:rsidRDefault="006D69E8" w:rsidP="00C7236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363" w:rsidRPr="003D79A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363" w:rsidRPr="003D79A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72363" w:rsidRPr="003D79A8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363" w:rsidRPr="003D79A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363" w:rsidRPr="003D79A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72363" w:rsidRPr="003D79A8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211D4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C72363" w:rsidRPr="003D79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C72363" w:rsidRPr="003D79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72363" w:rsidRPr="003D79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C72363" w:rsidRPr="003D79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C72363" w:rsidRPr="003D79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C72363" w:rsidRPr="003D79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72363" w:rsidRPr="003D79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72363" w:rsidRPr="003D79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72363" w:rsidRPr="003D79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72363" w:rsidRPr="003D79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72363" w:rsidRPr="003D79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30087D" w:rsidRPr="003D79A8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12ACFB49" w14:textId="77777777" w:rsidR="00C72363" w:rsidRPr="003D79A8" w:rsidRDefault="00C72363" w:rsidP="00C72363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PEDIDO</w:t>
      </w:r>
    </w:p>
    <w:bookmarkEnd w:id="2"/>
    <w:p w14:paraId="1130E92D" w14:textId="77777777" w:rsidR="00264CDA" w:rsidRPr="003D79A8" w:rsidRDefault="000D7FC7" w:rsidP="00B515C3">
      <w:pPr>
        <w:pStyle w:val="3TITULO"/>
        <w:keepNext/>
        <w:keepLines/>
        <w:spacing w:line="300" w:lineRule="atLeast"/>
        <w:outlineLvl w:val="0"/>
        <w:rPr>
          <w:rFonts w:ascii="Times New Roman" w:hAnsi="Times New Roman" w:cs="Times New Roman"/>
          <w:color w:val="auto"/>
          <w:sz w:val="16"/>
        </w:rPr>
      </w:pPr>
      <w:r w:rsidRPr="003D79A8">
        <w:rPr>
          <w:rFonts w:ascii="Times New Roman" w:hAnsi="Times New Roman" w:cs="Times New Roman"/>
          <w:color w:val="auto"/>
          <w:sz w:val="16"/>
        </w:rPr>
        <w:t xml:space="preserve">VEM REQUERER </w:t>
      </w:r>
    </w:p>
    <w:p w14:paraId="1C6E2C08" w14:textId="77777777" w:rsidR="00902DE8" w:rsidRPr="003D79A8" w:rsidRDefault="00902DE8" w:rsidP="00902DE8">
      <w:pPr>
        <w:pStyle w:val="3TITULO"/>
        <w:keepNext/>
        <w:keepLines/>
        <w:spacing w:line="300" w:lineRule="atLeast"/>
        <w:outlineLvl w:val="0"/>
        <w:rPr>
          <w:rFonts w:ascii="Times New Roman" w:hAnsi="Times New Roman" w:cs="Times New Roman"/>
          <w:b w:val="0"/>
          <w:caps w:val="0"/>
          <w:color w:val="auto"/>
        </w:rPr>
      </w:pPr>
      <w:r w:rsidRPr="003D79A8">
        <w:rPr>
          <w:rFonts w:ascii="Times New Roman" w:hAnsi="Times New Roman" w:cs="Times New Roman"/>
          <w:b w:val="0"/>
          <w:caps w:val="0"/>
          <w:color w:val="auto"/>
        </w:rPr>
        <w:t xml:space="preserve">O Reconhecimento e Proteção do Estabelecimento/Entidade de Interesse Histórico </w:t>
      </w:r>
      <w:r w:rsidR="00DE232F" w:rsidRPr="003D79A8">
        <w:rPr>
          <w:rFonts w:ascii="Times New Roman" w:hAnsi="Times New Roman" w:cs="Times New Roman"/>
          <w:b w:val="0"/>
          <w:caps w:val="0"/>
          <w:color w:val="auto"/>
        </w:rPr>
        <w:t>e Cultural ou Social Local</w:t>
      </w:r>
    </w:p>
    <w:bookmarkStart w:id="10" w:name="_Hlk9939484"/>
    <w:p w14:paraId="499BE9BA" w14:textId="77777777" w:rsidR="00902DE8" w:rsidRPr="003D79A8" w:rsidRDefault="006D69E8" w:rsidP="00B515C3">
      <w:pPr>
        <w:pStyle w:val="4TEXTOCHECKBOX"/>
        <w:spacing w:line="300" w:lineRule="atLeast"/>
        <w:rPr>
          <w:rFonts w:ascii="Times New Roman" w:eastAsia="Calibri" w:hAnsi="Times New Roman" w:cs="Times New Roman"/>
          <w:color w:val="auto"/>
          <w:szCs w:val="20"/>
          <w:lang w:val="pt-PT" w:eastAsia="en-US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9F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E2036" w:rsidRPr="003D79A8">
        <w:rPr>
          <w:rFonts w:ascii="Times New Roman" w:eastAsia="Calibri" w:hAnsi="Times New Roman" w:cs="Times New Roman"/>
          <w:caps w:val="0"/>
          <w:color w:val="auto"/>
          <w:sz w:val="22"/>
          <w:szCs w:val="22"/>
          <w:lang w:val="pt-PT" w:eastAsia="en-US"/>
        </w:rPr>
        <w:t xml:space="preserve"> </w:t>
      </w:r>
      <w:r w:rsidR="00DE232F" w:rsidRPr="003D79A8">
        <w:rPr>
          <w:rFonts w:ascii="Times New Roman" w:eastAsia="Calibri" w:hAnsi="Times New Roman" w:cs="Times New Roman"/>
          <w:color w:val="auto"/>
          <w:szCs w:val="20"/>
          <w:lang w:val="pt-PT" w:eastAsia="en-US"/>
        </w:rPr>
        <w:t>Loja com história</w:t>
      </w:r>
      <w:r w:rsidR="00DE232F" w:rsidRPr="003D79A8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</w:t>
      </w:r>
      <w:r w:rsidR="00DE232F" w:rsidRPr="003D79A8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3489F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3D79A8">
        <w:rPr>
          <w:rFonts w:ascii="Times New Roman" w:hAnsi="Times New Roman" w:cs="Times New Roman"/>
          <w:color w:val="auto"/>
        </w:rPr>
        <w:t xml:space="preserve"> </w:t>
      </w:r>
      <w:r w:rsidR="00DE232F" w:rsidRPr="003D79A8">
        <w:rPr>
          <w:rFonts w:ascii="Times New Roman" w:eastAsia="Calibri" w:hAnsi="Times New Roman" w:cs="Times New Roman"/>
          <w:color w:val="auto"/>
          <w:szCs w:val="20"/>
          <w:lang w:val="pt-PT" w:eastAsia="en-US"/>
        </w:rPr>
        <w:t>estabelecimento de interesse histórico e cultural ou social local</w:t>
      </w:r>
    </w:p>
    <w:bookmarkEnd w:id="10"/>
    <w:p w14:paraId="7D624E99" w14:textId="77777777" w:rsidR="00DE232F" w:rsidRPr="003D79A8" w:rsidRDefault="006D69E8" w:rsidP="00DE232F">
      <w:pPr>
        <w:pStyle w:val="4TEXTOCHECKBOX"/>
        <w:spacing w:line="300" w:lineRule="atLeast"/>
        <w:rPr>
          <w:rFonts w:ascii="Times New Roman" w:eastAsia="Calibri" w:hAnsi="Times New Roman" w:cs="Times New Roman"/>
          <w:color w:val="auto"/>
          <w:szCs w:val="20"/>
          <w:lang w:val="pt-PT" w:eastAsia="en-US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0777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2F" w:rsidRPr="003D79A8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DE232F" w:rsidRPr="003D79A8">
        <w:rPr>
          <w:rFonts w:ascii="Times New Roman" w:eastAsia="Calibri" w:hAnsi="Times New Roman" w:cs="Times New Roman"/>
          <w:caps w:val="0"/>
          <w:color w:val="auto"/>
          <w:sz w:val="22"/>
          <w:szCs w:val="22"/>
          <w:lang w:val="pt-PT" w:eastAsia="en-US"/>
        </w:rPr>
        <w:t xml:space="preserve"> </w:t>
      </w:r>
      <w:r w:rsidR="00DE232F" w:rsidRPr="003D79A8">
        <w:rPr>
          <w:rFonts w:ascii="Times New Roman" w:eastAsia="Calibri" w:hAnsi="Times New Roman" w:cs="Times New Roman"/>
          <w:color w:val="auto"/>
          <w:szCs w:val="20"/>
          <w:lang w:val="pt-PT" w:eastAsia="en-US"/>
        </w:rPr>
        <w:t>comércio tradicional</w:t>
      </w:r>
      <w:r w:rsidR="00DE232F" w:rsidRPr="003D79A8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</w:t>
      </w:r>
      <w:r w:rsidR="00DE232F" w:rsidRPr="003D79A8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56422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2F" w:rsidRPr="003D79A8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DE232F" w:rsidRPr="003D79A8">
        <w:rPr>
          <w:rFonts w:ascii="Times New Roman" w:hAnsi="Times New Roman" w:cs="Times New Roman"/>
          <w:color w:val="auto"/>
        </w:rPr>
        <w:t xml:space="preserve"> </w:t>
      </w:r>
      <w:r w:rsidR="00DE232F" w:rsidRPr="003D79A8">
        <w:rPr>
          <w:rFonts w:ascii="Times New Roman" w:eastAsia="Calibri" w:hAnsi="Times New Roman" w:cs="Times New Roman"/>
          <w:color w:val="auto"/>
          <w:szCs w:val="20"/>
          <w:lang w:val="pt-PT" w:eastAsia="en-US"/>
        </w:rPr>
        <w:t>entidade de interesse histórico e cultural ou social local</w:t>
      </w:r>
    </w:p>
    <w:p w14:paraId="3F6E2F1B" w14:textId="77777777" w:rsidR="00994F56" w:rsidRPr="003D79A8" w:rsidRDefault="00DE232F" w:rsidP="00DE232F">
      <w:pPr>
        <w:pStyle w:val="4TEXTOCHECKBOX"/>
        <w:tabs>
          <w:tab w:val="clear" w:pos="340"/>
          <w:tab w:val="left" w:pos="5387"/>
          <w:tab w:val="left" w:pos="9070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bookmarkStart w:id="11" w:name="_Hlk9939676"/>
      <w:r w:rsidRPr="003D79A8">
        <w:rPr>
          <w:rFonts w:ascii="Times New Roman" w:eastAsia="Calibri" w:hAnsi="Times New Roman" w:cs="Times New Roman"/>
          <w:szCs w:val="20"/>
          <w:lang w:val="pt-PT" w:eastAsia="en-US"/>
        </w:rPr>
        <w:t xml:space="preserve">Atividade 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994F56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bookmarkEnd w:id="11"/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 </w:t>
      </w:r>
      <w:r w:rsidRPr="003D79A8">
        <w:rPr>
          <w:rFonts w:ascii="Times New Roman" w:eastAsia="Calibri" w:hAnsi="Times New Roman" w:cs="Times New Roman"/>
          <w:szCs w:val="20"/>
          <w:lang w:val="pt-PT" w:eastAsia="en-US"/>
        </w:rPr>
        <w:t xml:space="preserve">ano de início da atividade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111EB77" w14:textId="77777777" w:rsidR="00DE232F" w:rsidRPr="003D79A8" w:rsidRDefault="00DE232F" w:rsidP="00DE232F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3D79A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prédio</w:t>
      </w:r>
      <w:r w:rsidR="00BF5D84" w:rsidRPr="003D79A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 ou entidade</w:t>
      </w:r>
    </w:p>
    <w:p w14:paraId="2782E0BD" w14:textId="77777777" w:rsidR="00BF5D84" w:rsidRPr="003D79A8" w:rsidRDefault="006D69E8" w:rsidP="00BF5D84">
      <w:pPr>
        <w:pStyle w:val="4TEXTOCHECKBOX"/>
        <w:keepNext/>
        <w:keepLines/>
        <w:tabs>
          <w:tab w:val="left" w:pos="1701"/>
          <w:tab w:val="left" w:pos="3402"/>
          <w:tab w:val="left" w:pos="538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8632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F5D84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F5D84" w:rsidRPr="003D79A8">
        <w:rPr>
          <w:rFonts w:ascii="Times New Roman" w:hAnsi="Times New Roman" w:cs="Times New Roman"/>
          <w:color w:val="auto"/>
          <w:szCs w:val="20"/>
        </w:rPr>
        <w:t>Edifício</w:t>
      </w:r>
      <w:r w:rsidR="00BF5D84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2357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F5D84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F5D84" w:rsidRPr="003D79A8">
        <w:rPr>
          <w:rFonts w:ascii="Times New Roman" w:hAnsi="Times New Roman" w:cs="Times New Roman"/>
          <w:color w:val="auto"/>
          <w:szCs w:val="20"/>
        </w:rPr>
        <w:t>Fração</w:t>
      </w:r>
      <w:r w:rsidR="00BF5D84" w:rsidRPr="003D79A8">
        <w:rPr>
          <w:rFonts w:ascii="Times New Roman" w:hAnsi="Times New Roman" w:cs="Times New Roman"/>
          <w:color w:val="auto"/>
          <w:szCs w:val="20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207434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F5D84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BF5D84" w:rsidRPr="003D79A8">
        <w:rPr>
          <w:rFonts w:ascii="Times New Roman" w:hAnsi="Times New Roman" w:cs="Times New Roman"/>
          <w:color w:val="auto"/>
          <w:szCs w:val="20"/>
        </w:rPr>
        <w:t>entidade</w:t>
      </w:r>
    </w:p>
    <w:p w14:paraId="62F48874" w14:textId="77777777" w:rsidR="00BF5D84" w:rsidRPr="003D79A8" w:rsidRDefault="00BF5D84" w:rsidP="00BF5D84">
      <w:pPr>
        <w:pStyle w:val="5CAMPOHEADER"/>
        <w:tabs>
          <w:tab w:val="clear" w:pos="2680"/>
          <w:tab w:val="clear" w:pos="4670"/>
          <w:tab w:val="left" w:pos="9072"/>
          <w:tab w:val="left" w:pos="10632"/>
        </w:tabs>
        <w:spacing w:before="240" w:line="240" w:lineRule="atLeast"/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localização 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A23AEA8" w14:textId="77777777" w:rsidR="00BF5D84" w:rsidRPr="003D79A8" w:rsidRDefault="00BF5D84" w:rsidP="00BF5D84">
      <w:pPr>
        <w:pStyle w:val="5CAMPOHEADER"/>
        <w:tabs>
          <w:tab w:val="clear" w:pos="2680"/>
          <w:tab w:val="clear" w:pos="4670"/>
          <w:tab w:val="left" w:pos="9060"/>
          <w:tab w:val="left" w:pos="1063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freguesia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5F04364" w14:textId="77777777" w:rsidR="00BF5D84" w:rsidRPr="003D79A8" w:rsidRDefault="00BF5D84" w:rsidP="00BF5D84">
      <w:pPr>
        <w:pStyle w:val="5CAMPOHEADER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código postal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3D79A8">
        <w:rPr>
          <w:rFonts w:ascii="Times New Roman" w:hAnsi="Times New Roman" w:cs="Times New Roman"/>
          <w:color w:val="auto"/>
        </w:rPr>
        <w:t xml:space="preserve"> —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 xml:space="preserve">localidaDe 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D561D70" w14:textId="77777777" w:rsidR="00BF5D84" w:rsidRPr="003D79A8" w:rsidRDefault="00BF5D84" w:rsidP="00BF5D84">
      <w:pPr>
        <w:pStyle w:val="4TEXTOCOMESPAO"/>
        <w:tabs>
          <w:tab w:val="left" w:pos="10632"/>
        </w:tabs>
        <w:spacing w:before="240" w:line="240" w:lineRule="exact"/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Pr="003D79A8">
        <w:rPr>
          <w:rFonts w:ascii="Times New Roman" w:hAnsi="Times New Roman" w:cs="Times New Roman"/>
          <w:color w:val="auto"/>
        </w:rPr>
        <w:t>:</w:t>
      </w:r>
    </w:p>
    <w:bookmarkStart w:id="12" w:name="_Hlk515630609"/>
    <w:p w14:paraId="3BB3F774" w14:textId="77777777" w:rsidR="00BF5D84" w:rsidRPr="003D79A8" w:rsidRDefault="006D69E8" w:rsidP="00BF5D84">
      <w:pPr>
        <w:pStyle w:val="4TEXTOCHECKBOXAVANADO"/>
        <w:tabs>
          <w:tab w:val="left" w:pos="9072"/>
          <w:tab w:val="left" w:pos="1063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82928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bookmarkEnd w:id="12"/>
      <w:r w:rsidR="00BF5D84" w:rsidRPr="003D79A8">
        <w:rPr>
          <w:rFonts w:ascii="Times New Roman" w:hAnsi="Times New Roman" w:cs="Times New Roman"/>
          <w:color w:val="auto"/>
        </w:rPr>
        <w:t xml:space="preserve"> Registo Predial: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228E59A" w14:textId="77777777" w:rsidR="00BF5D84" w:rsidRPr="003D79A8" w:rsidRDefault="006D69E8" w:rsidP="00BF5D84">
      <w:pPr>
        <w:pStyle w:val="4TEXTOCHECKBOXAVANADO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1138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F5D84" w:rsidRPr="003D79A8">
        <w:rPr>
          <w:rFonts w:ascii="Times New Roman" w:hAnsi="Times New Roman" w:cs="Times New Roman"/>
          <w:color w:val="auto"/>
        </w:rPr>
        <w:t xml:space="preserve"> Registo Comercial: 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5FCEADB" w14:textId="77777777" w:rsidR="00BF5D84" w:rsidRPr="003D79A8" w:rsidRDefault="006D69E8" w:rsidP="00BF5D84">
      <w:pPr>
        <w:pStyle w:val="4TEXTOCHECKBOXAVANADO"/>
        <w:tabs>
          <w:tab w:val="left" w:pos="9072"/>
          <w:tab w:val="left" w:pos="1063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91034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84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F5D84" w:rsidRPr="003D79A8">
        <w:rPr>
          <w:rFonts w:ascii="Times New Roman" w:hAnsi="Times New Roman" w:cs="Times New Roman"/>
          <w:color w:val="auto"/>
        </w:rPr>
        <w:t xml:space="preserve"> Outro: 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F5D84" w:rsidRPr="003D79A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2CAD052" w14:textId="77777777" w:rsidR="005B089A" w:rsidRPr="003D79A8" w:rsidRDefault="00AC6085" w:rsidP="005B089A">
      <w:pPr>
        <w:pStyle w:val="5CAMPOSEPARADOR"/>
        <w:keepLines/>
        <w:spacing w:after="0" w:line="300" w:lineRule="atLeast"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 xml:space="preserve">enquadramento da candidatura nos critérios de reconhecimento e </w:t>
      </w:r>
    </w:p>
    <w:p w14:paraId="39A68E77" w14:textId="77777777" w:rsidR="00BF5D84" w:rsidRPr="003D79A8" w:rsidRDefault="00AC6085" w:rsidP="005B089A">
      <w:pPr>
        <w:pStyle w:val="5CAMPOSEPARADOR"/>
        <w:keepLines/>
        <w:spacing w:before="0" w:line="300" w:lineRule="atLeast"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proteção</w:t>
      </w:r>
    </w:p>
    <w:p w14:paraId="45B4394F" w14:textId="77777777" w:rsidR="00B230FE" w:rsidRPr="003D79A8" w:rsidRDefault="00AC6085" w:rsidP="00BF5D84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</w:rPr>
      </w:pPr>
      <w:bookmarkStart w:id="13" w:name="_Hlk9947047"/>
      <w:r w:rsidRPr="003D79A8">
        <w:rPr>
          <w:rFonts w:ascii="Times New Roman" w:hAnsi="Times New Roman" w:cs="Times New Roman"/>
        </w:rPr>
        <w:t xml:space="preserve">Critério 1 – Atividade </w:t>
      </w:r>
    </w:p>
    <w:p w14:paraId="2E076085" w14:textId="77777777" w:rsidR="00AC6085" w:rsidRPr="003D79A8" w:rsidRDefault="00AC6085" w:rsidP="00BF5D84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bookmarkStart w:id="14" w:name="_Hlk9946568"/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Longevidade reconhecida</w:t>
      </w:r>
      <w:r w:rsidRPr="003D79A8">
        <w:rPr>
          <w:rFonts w:ascii="Times New Roman" w:hAnsi="Times New Roman" w:cs="Times New Roman"/>
          <w:caps w:val="0"/>
        </w:rPr>
        <w:t xml:space="preserve"> -</w:t>
      </w:r>
      <w:r w:rsidR="00B230FE" w:rsidRPr="003D79A8">
        <w:rPr>
          <w:rFonts w:ascii="Times New Roman" w:hAnsi="Times New Roman" w:cs="Times New Roman"/>
          <w:caps w:val="0"/>
        </w:rPr>
        <w:t xml:space="preserve"> </w:t>
      </w:r>
      <w:r w:rsidRPr="003D79A8">
        <w:rPr>
          <w:rFonts w:ascii="Times New Roman" w:hAnsi="Times New Roman" w:cs="Times New Roman"/>
          <w:caps w:val="0"/>
        </w:rPr>
        <w:t>exercício de atividade suscetível de reconhecimento há</w:t>
      </w:r>
      <w:r w:rsidR="0030087D">
        <w:rPr>
          <w:rFonts w:ascii="Times New Roman" w:hAnsi="Times New Roman" w:cs="Times New Roman"/>
          <w:caps w:val="0"/>
        </w:rPr>
        <w:t>,</w:t>
      </w:r>
      <w:r w:rsidRPr="003D79A8">
        <w:rPr>
          <w:rFonts w:ascii="Times New Roman" w:hAnsi="Times New Roman" w:cs="Times New Roman"/>
          <w:caps w:val="0"/>
        </w:rPr>
        <w:t xml:space="preserve"> pelo menos, 25 anos</w:t>
      </w:r>
      <w:r w:rsidR="00B230FE" w:rsidRPr="003D79A8">
        <w:rPr>
          <w:rFonts w:ascii="Times New Roman" w:hAnsi="Times New Roman" w:cs="Times New Roman"/>
          <w:caps w:val="0"/>
        </w:rPr>
        <w:t>.</w:t>
      </w:r>
    </w:p>
    <w:p w14:paraId="6C0E9978" w14:textId="77777777" w:rsidR="00BF5D84" w:rsidRPr="003D79A8" w:rsidRDefault="00BF5D84" w:rsidP="00AC608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bookmarkEnd w:id="14"/>
    <w:p w14:paraId="0722718E" w14:textId="77777777" w:rsidR="00B230FE" w:rsidRPr="003D79A8" w:rsidRDefault="00B230FE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Significado para a história local</w:t>
      </w:r>
      <w:r w:rsidRPr="003D79A8">
        <w:rPr>
          <w:rFonts w:ascii="Times New Roman" w:hAnsi="Times New Roman" w:cs="Times New Roman"/>
          <w:caps w:val="0"/>
        </w:rPr>
        <w:t xml:space="preserve"> - contribui</w:t>
      </w:r>
      <w:r w:rsidR="0030087D">
        <w:rPr>
          <w:rFonts w:ascii="Times New Roman" w:hAnsi="Times New Roman" w:cs="Times New Roman"/>
          <w:caps w:val="0"/>
        </w:rPr>
        <w:t>ção</w:t>
      </w:r>
      <w:r w:rsidRPr="003D79A8">
        <w:rPr>
          <w:rFonts w:ascii="Times New Roman" w:hAnsi="Times New Roman" w:cs="Times New Roman"/>
          <w:caps w:val="0"/>
        </w:rPr>
        <w:t xml:space="preserve"> para o </w:t>
      </w:r>
      <w:r w:rsidRPr="0030087D">
        <w:rPr>
          <w:rFonts w:ascii="Times New Roman" w:hAnsi="Times New Roman" w:cs="Times New Roman"/>
          <w:caps w:val="0"/>
          <w:color w:val="auto"/>
        </w:rPr>
        <w:t>enriquecimento do tecido social, económico e cultural locais.</w:t>
      </w:r>
    </w:p>
    <w:p w14:paraId="4F6B09DC" w14:textId="77777777" w:rsidR="00B230FE" w:rsidRPr="003D79A8" w:rsidRDefault="00B230FE" w:rsidP="00B230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8661C61" w14:textId="77777777" w:rsidR="00B230FE" w:rsidRPr="003D79A8" w:rsidRDefault="00B230FE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bookmarkStart w:id="15" w:name="_Hlk9946834"/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Objeto identitário</w:t>
      </w:r>
      <w:r w:rsidRPr="003D79A8">
        <w:rPr>
          <w:rFonts w:ascii="Times New Roman" w:hAnsi="Times New Roman" w:cs="Times New Roman"/>
          <w:caps w:val="0"/>
        </w:rPr>
        <w:t xml:space="preserve"> - </w:t>
      </w:r>
      <w:r w:rsidRPr="003D79A8">
        <w:rPr>
          <w:rFonts w:ascii="Times New Roman" w:hAnsi="Times New Roman" w:cs="Times New Roman"/>
          <w:caps w:val="0"/>
          <w:color w:val="auto"/>
        </w:rPr>
        <w:t>tem por objeto função histórica/cultural que, pela sua unicidade, diferenciação e qualidade tem uma identidade própria</w:t>
      </w:r>
      <w:r w:rsidRPr="003D79A8">
        <w:rPr>
          <w:rFonts w:ascii="Times New Roman" w:hAnsi="Times New Roman" w:cs="Times New Roman"/>
          <w:caps w:val="0"/>
        </w:rPr>
        <w:t>.</w:t>
      </w:r>
    </w:p>
    <w:p w14:paraId="605B9ED0" w14:textId="77777777" w:rsidR="00B230FE" w:rsidRPr="003D79A8" w:rsidRDefault="00B230FE" w:rsidP="00B230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bookmarkEnd w:id="15"/>
    <w:p w14:paraId="35E868C8" w14:textId="77777777" w:rsidR="00B230FE" w:rsidRPr="003D79A8" w:rsidRDefault="00B230FE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O facto de serem únicos no quadro de atividades</w:t>
      </w:r>
      <w:r w:rsidRPr="003D79A8">
        <w:rPr>
          <w:rFonts w:ascii="Times New Roman" w:hAnsi="Times New Roman" w:cs="Times New Roman"/>
          <w:caps w:val="0"/>
        </w:rPr>
        <w:t xml:space="preserve"> - </w:t>
      </w:r>
      <w:r w:rsidRPr="003D79A8">
        <w:rPr>
          <w:rFonts w:ascii="Times New Roman" w:hAnsi="Times New Roman" w:cs="Times New Roman"/>
        </w:rPr>
        <w:t xml:space="preserve"> </w:t>
      </w:r>
      <w:r w:rsidRPr="003D79A8">
        <w:rPr>
          <w:rFonts w:ascii="Times New Roman" w:hAnsi="Times New Roman" w:cs="Times New Roman"/>
          <w:caps w:val="0"/>
          <w:color w:val="auto"/>
        </w:rPr>
        <w:t>em função do seu uso original, serem os últimos do seu ramo de negócio ou atividade ou terem introduzido novos conceitos para responder às necessidades do público</w:t>
      </w:r>
      <w:r w:rsidRPr="003D79A8">
        <w:rPr>
          <w:rFonts w:ascii="Times New Roman" w:hAnsi="Times New Roman" w:cs="Times New Roman"/>
          <w:caps w:val="0"/>
        </w:rPr>
        <w:t>.</w:t>
      </w:r>
    </w:p>
    <w:p w14:paraId="3008849E" w14:textId="77777777" w:rsidR="00B230FE" w:rsidRPr="003D79A8" w:rsidRDefault="00B230FE" w:rsidP="00B230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bookmarkEnd w:id="13"/>
    <w:p w14:paraId="51D47192" w14:textId="77777777" w:rsidR="00B230FE" w:rsidRPr="003D79A8" w:rsidRDefault="00B230FE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</w:rPr>
      </w:pPr>
      <w:r w:rsidRPr="003D79A8">
        <w:rPr>
          <w:rFonts w:ascii="Times New Roman" w:hAnsi="Times New Roman" w:cs="Times New Roman"/>
        </w:rPr>
        <w:t xml:space="preserve">Critério 2 – património material </w:t>
      </w:r>
    </w:p>
    <w:p w14:paraId="5E15D583" w14:textId="77777777" w:rsidR="00B230FE" w:rsidRPr="003D79A8" w:rsidRDefault="005B089A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Património artístico</w:t>
      </w:r>
      <w:r w:rsidR="00B230FE" w:rsidRPr="003D79A8">
        <w:rPr>
          <w:rFonts w:ascii="Times New Roman" w:hAnsi="Times New Roman" w:cs="Times New Roman"/>
          <w:caps w:val="0"/>
        </w:rPr>
        <w:t xml:space="preserve"> </w:t>
      </w:r>
      <w:r w:rsidRPr="003D79A8">
        <w:rPr>
          <w:rFonts w:ascii="Times New Roman" w:hAnsi="Times New Roman" w:cs="Times New Roman"/>
          <w:caps w:val="0"/>
        </w:rPr>
        <w:t>–</w:t>
      </w:r>
      <w:r w:rsidR="00B230FE" w:rsidRPr="003D79A8">
        <w:rPr>
          <w:rFonts w:ascii="Times New Roman" w:hAnsi="Times New Roman" w:cs="Times New Roman"/>
          <w:caps w:val="0"/>
        </w:rPr>
        <w:t xml:space="preserve"> </w:t>
      </w:r>
      <w:r w:rsidRPr="003D79A8">
        <w:rPr>
          <w:rFonts w:ascii="Times New Roman" w:hAnsi="Times New Roman" w:cs="Times New Roman"/>
          <w:caps w:val="0"/>
        </w:rPr>
        <w:t>património material integro e/ou original, de interesse singular, com autoria identificada – arquitetura, decoração, etc.</w:t>
      </w:r>
      <w:r w:rsidR="00B230FE" w:rsidRPr="003D79A8">
        <w:rPr>
          <w:rFonts w:ascii="Times New Roman" w:hAnsi="Times New Roman" w:cs="Times New Roman"/>
          <w:caps w:val="0"/>
        </w:rPr>
        <w:t>.</w:t>
      </w:r>
    </w:p>
    <w:p w14:paraId="06ACFCE0" w14:textId="77777777" w:rsidR="00B230FE" w:rsidRPr="003D79A8" w:rsidRDefault="00B230FE" w:rsidP="00B230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56DE1A3" w14:textId="77777777" w:rsidR="00B230FE" w:rsidRPr="003D79A8" w:rsidRDefault="005B089A" w:rsidP="00B230F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Espólio / acervo</w:t>
      </w:r>
      <w:r w:rsidR="00B230FE" w:rsidRPr="003D79A8">
        <w:rPr>
          <w:rFonts w:ascii="Times New Roman" w:hAnsi="Times New Roman" w:cs="Times New Roman"/>
          <w:caps w:val="0"/>
        </w:rPr>
        <w:t xml:space="preserve"> - </w:t>
      </w:r>
      <w:r w:rsidRPr="003D79A8">
        <w:rPr>
          <w:rFonts w:ascii="Times New Roman" w:hAnsi="Times New Roman" w:cs="Times New Roman"/>
          <w:caps w:val="0"/>
        </w:rPr>
        <w:t>possuam bens materiais e documentos essenciais para a atividade que façam parte do seu espólio material</w:t>
      </w:r>
      <w:r w:rsidR="00B230FE" w:rsidRPr="003D79A8">
        <w:rPr>
          <w:rFonts w:ascii="Times New Roman" w:hAnsi="Times New Roman" w:cs="Times New Roman"/>
          <w:caps w:val="0"/>
          <w:color w:val="auto"/>
        </w:rPr>
        <w:t>.</w:t>
      </w:r>
    </w:p>
    <w:p w14:paraId="5375EFE6" w14:textId="77777777" w:rsidR="00B230FE" w:rsidRPr="003D79A8" w:rsidRDefault="00B230FE" w:rsidP="00B230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E81218B" w14:textId="77777777" w:rsidR="005B089A" w:rsidRPr="003D79A8" w:rsidRDefault="005B089A" w:rsidP="005B089A">
      <w:pPr>
        <w:pStyle w:val="5CAMPOHEADER"/>
        <w:keepNext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</w:rPr>
      </w:pPr>
      <w:r w:rsidRPr="003D79A8">
        <w:rPr>
          <w:rFonts w:ascii="Times New Roman" w:hAnsi="Times New Roman" w:cs="Times New Roman"/>
        </w:rPr>
        <w:t xml:space="preserve">Critério 3 – património imaterial </w:t>
      </w:r>
    </w:p>
    <w:p w14:paraId="6AF0CD46" w14:textId="77777777" w:rsidR="005B089A" w:rsidRPr="003D79A8" w:rsidRDefault="005B089A" w:rsidP="005B089A">
      <w:pPr>
        <w:pStyle w:val="5CAMPOHEADER"/>
        <w:keepNext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b/>
          <w:caps w:val="0"/>
          <w:sz w:val="20"/>
          <w:szCs w:val="20"/>
        </w:rPr>
      </w:pPr>
      <w:r w:rsidRPr="003D79A8">
        <w:rPr>
          <w:rFonts w:ascii="Times New Roman" w:hAnsi="Times New Roman" w:cs="Times New Roman"/>
          <w:b/>
          <w:caps w:val="0"/>
          <w:sz w:val="20"/>
          <w:szCs w:val="20"/>
        </w:rPr>
        <w:t>Referência local</w:t>
      </w:r>
    </w:p>
    <w:p w14:paraId="32FFF955" w14:textId="77777777" w:rsidR="005B089A" w:rsidRPr="0093489F" w:rsidRDefault="005B089A" w:rsidP="005B089A">
      <w:pPr>
        <w:pStyle w:val="5CAMPOHEADER"/>
        <w:keepNext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93489F">
        <w:rPr>
          <w:rFonts w:ascii="Times New Roman" w:hAnsi="Times New Roman" w:cs="Times New Roman"/>
          <w:caps w:val="0"/>
        </w:rPr>
        <w:t>a) São uma referência local nos hábitos e rituais do público, contribuindo para a identidade da cidade?</w:t>
      </w:r>
    </w:p>
    <w:p w14:paraId="210CF1F2" w14:textId="77777777" w:rsidR="005B089A" w:rsidRPr="003D79A8" w:rsidRDefault="005B089A" w:rsidP="005B089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8AA9002" w14:textId="77777777" w:rsidR="005B089A" w:rsidRPr="0093489F" w:rsidRDefault="003D79A8" w:rsidP="005B089A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93489F">
        <w:rPr>
          <w:rFonts w:ascii="Times New Roman" w:hAnsi="Times New Roman" w:cs="Times New Roman"/>
          <w:caps w:val="0"/>
        </w:rPr>
        <w:t>b) Foram ou continuam a ser palco de acontecimentos, reuniões, etc, relevantes para a história da cidade?</w:t>
      </w:r>
    </w:p>
    <w:p w14:paraId="12634DF5" w14:textId="77777777" w:rsidR="005B089A" w:rsidRPr="003D79A8" w:rsidRDefault="005B089A" w:rsidP="005B089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6B27072" w14:textId="77777777" w:rsidR="005B089A" w:rsidRPr="003D79A8" w:rsidRDefault="003D79A8" w:rsidP="005B089A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 w:val="0"/>
          <w:sz w:val="20"/>
          <w:szCs w:val="20"/>
        </w:rPr>
        <w:t>Salvaguarda do património imaterial</w:t>
      </w:r>
      <w:r w:rsidR="005B089A" w:rsidRPr="003D79A8">
        <w:rPr>
          <w:rFonts w:ascii="Times New Roman" w:hAnsi="Times New Roman" w:cs="Times New Roman"/>
          <w:caps w:val="0"/>
        </w:rPr>
        <w:t xml:space="preserve"> - </w:t>
      </w:r>
      <w:r>
        <w:rPr>
          <w:rFonts w:ascii="Times New Roman" w:hAnsi="Times New Roman" w:cs="Times New Roman"/>
          <w:caps w:val="0"/>
          <w:color w:val="auto"/>
        </w:rPr>
        <w:t>garantem salvaguarda dos bens patrimóniais e documentais e do respetivo património intangível</w:t>
      </w:r>
      <w:r w:rsidR="005B089A" w:rsidRPr="003D79A8">
        <w:rPr>
          <w:rFonts w:ascii="Times New Roman" w:hAnsi="Times New Roman" w:cs="Times New Roman"/>
          <w:caps w:val="0"/>
        </w:rPr>
        <w:t>.</w:t>
      </w:r>
    </w:p>
    <w:p w14:paraId="069080FC" w14:textId="77777777" w:rsidR="005B089A" w:rsidRPr="003D79A8" w:rsidRDefault="005B089A" w:rsidP="005B089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70B10688" w14:textId="77777777" w:rsidR="005B089A" w:rsidRPr="003D79A8" w:rsidRDefault="003D79A8" w:rsidP="005B089A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 w:val="0"/>
          <w:sz w:val="20"/>
          <w:szCs w:val="20"/>
        </w:rPr>
        <w:t>Divulgação</w:t>
      </w:r>
      <w:r w:rsidR="005B089A" w:rsidRPr="003D79A8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–</w:t>
      </w:r>
      <w:r w:rsidR="005B089A" w:rsidRPr="003D79A8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divulgação do património imaterial pelos residentes e visitantes da cidade</w:t>
      </w:r>
      <w:r w:rsidR="005B089A" w:rsidRPr="003D79A8">
        <w:rPr>
          <w:rFonts w:ascii="Times New Roman" w:hAnsi="Times New Roman" w:cs="Times New Roman"/>
          <w:caps w:val="0"/>
        </w:rPr>
        <w:t>.</w:t>
      </w:r>
    </w:p>
    <w:p w14:paraId="52547815" w14:textId="77777777" w:rsidR="005B089A" w:rsidRPr="003D79A8" w:rsidRDefault="005B089A" w:rsidP="005B089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D8F8E08" w14:textId="77777777" w:rsidR="00264CDA" w:rsidRPr="003D79A8" w:rsidRDefault="000D7FC7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MEIOS DE NOTIFICAÇÃO</w:t>
      </w:r>
    </w:p>
    <w:p w14:paraId="5748788F" w14:textId="77777777" w:rsidR="00264CDA" w:rsidRPr="003D79A8" w:rsidRDefault="000D7FC7" w:rsidP="00B515C3">
      <w:pPr>
        <w:pStyle w:val="4TEXTOCHECKBOX"/>
        <w:spacing w:line="300" w:lineRule="atLeast"/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1245F3DF" w14:textId="77777777" w:rsidR="00655C66" w:rsidRPr="003D79A8" w:rsidRDefault="000D7FC7" w:rsidP="00B515C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 xml:space="preserve">e-mail 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20A97766" w14:textId="77777777" w:rsidR="00264CDA" w:rsidRPr="003D79A8" w:rsidRDefault="006D69E8" w:rsidP="00B515C3">
      <w:pPr>
        <w:pStyle w:val="4TEXTOCHECKBOXAVANADO"/>
        <w:tabs>
          <w:tab w:val="left" w:pos="9072"/>
        </w:tabs>
        <w:spacing w:line="300" w:lineRule="atLeast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8355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56" w:rsidRPr="003D79A8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994F56" w:rsidRPr="003D79A8">
        <w:rPr>
          <w:rFonts w:ascii="Times New Roman" w:hAnsi="Times New Roman" w:cs="Times New Roman"/>
          <w:color w:val="auto"/>
        </w:rPr>
        <w:t xml:space="preserve">técnico </w:t>
      </w:r>
      <w:r w:rsidR="000D7FC7" w:rsidRPr="003D79A8">
        <w:rPr>
          <w:rFonts w:ascii="Times New Roman" w:hAnsi="Times New Roman" w:cs="Times New Roman"/>
          <w:color w:val="auto"/>
        </w:rPr>
        <w:t xml:space="preserve">autor do projeto: </w:t>
      </w:r>
      <w:r w:rsidR="000D7FC7" w:rsidRPr="003D79A8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0D7FC7" w:rsidRPr="003D79A8">
        <w:rPr>
          <w:rFonts w:ascii="Times New Roman" w:hAnsi="Times New Roman" w:cs="Times New Roman"/>
          <w:color w:val="auto"/>
        </w:rPr>
        <w:t xml:space="preserve">  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D477D" w:rsidRPr="003D79A8">
        <w:rPr>
          <w:rStyle w:val="OSUBLINHADO"/>
          <w:rFonts w:ascii="Times New Roman" w:hAnsi="Times New Roman" w:cs="Times New Roman"/>
          <w:color w:val="auto"/>
        </w:rPr>
        <w:tab/>
      </w:r>
    </w:p>
    <w:p w14:paraId="20563F2D" w14:textId="77777777" w:rsidR="00264CDA" w:rsidRPr="003D79A8" w:rsidRDefault="000D7FC7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3D79A8">
        <w:rPr>
          <w:rFonts w:ascii="Times New Roman" w:hAnsi="Times New Roman" w:cs="Times New Roman"/>
        </w:rPr>
        <w:t>OBSERVAÇÕES</w:t>
      </w:r>
    </w:p>
    <w:p w14:paraId="27C260E3" w14:textId="77777777" w:rsidR="00264CDA" w:rsidRPr="003D79A8" w:rsidRDefault="002975D7" w:rsidP="00B515C3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6"/>
      <w:r w:rsidR="0082318B"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D79A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797EE05E" w14:textId="77777777" w:rsidR="006F2BFF" w:rsidRPr="002F2E90" w:rsidRDefault="006F2BFF" w:rsidP="006F2BF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7" w:name="_Hlk8655305"/>
      <w:bookmarkStart w:id="18" w:name="_Hlk8655182"/>
      <w:bookmarkStart w:id="19" w:name="_Hlk9610359"/>
      <w:bookmarkStart w:id="20" w:name="_Hlk984872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3726A24" w14:textId="77777777" w:rsidR="006F2BFF" w:rsidRPr="002F2E90" w:rsidRDefault="006F2BFF" w:rsidP="006F2BF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75EA173" w14:textId="77777777" w:rsidR="006F2BFF" w:rsidRPr="002F2E90" w:rsidRDefault="006F2BFF" w:rsidP="006F2BF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4647F5B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E76CA4E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3E3C031A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F4FE473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6FBC7BF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42ADE87" w14:textId="77777777" w:rsidR="006F2BFF" w:rsidRPr="002F2E90" w:rsidRDefault="006F2BFF" w:rsidP="006F2BFF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BA7A959" w14:textId="77777777" w:rsidR="006F2BFF" w:rsidRPr="002F2E90" w:rsidRDefault="006F2BFF" w:rsidP="006F2BF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A18A008" w14:textId="77777777" w:rsidR="006F2BFF" w:rsidRPr="002F2E90" w:rsidRDefault="006F2BFF" w:rsidP="006F2BF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3B7D53C7" w14:textId="77777777" w:rsidR="006966E9" w:rsidRPr="003D79A8" w:rsidRDefault="006966E9" w:rsidP="006966E9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bookmarkStart w:id="21" w:name="_Hlk9937747"/>
      <w:bookmarkEnd w:id="17"/>
      <w:bookmarkEnd w:id="18"/>
      <w:r w:rsidRPr="003D79A8">
        <w:rPr>
          <w:rFonts w:ascii="Times New Roman" w:hAnsi="Times New Roman" w:cs="Times New Roman"/>
          <w:color w:val="auto"/>
        </w:rPr>
        <w:t>PEDE DEFERIMENTO</w:t>
      </w:r>
      <w:bookmarkEnd w:id="19"/>
    </w:p>
    <w:bookmarkEnd w:id="20"/>
    <w:p w14:paraId="5203BF80" w14:textId="77777777" w:rsidR="00264CDA" w:rsidRPr="003D79A8" w:rsidRDefault="000D7FC7" w:rsidP="00C65997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O requerente</w:t>
      </w:r>
      <w:r w:rsidR="0075275C" w:rsidRPr="003D79A8">
        <w:rPr>
          <w:rFonts w:ascii="Times New Roman" w:hAnsi="Times New Roman" w:cs="Times New Roman"/>
          <w:color w:val="auto"/>
        </w:rPr>
        <w:t>/</w:t>
      </w:r>
      <w:r w:rsidRPr="003D79A8">
        <w:rPr>
          <w:rFonts w:ascii="Times New Roman" w:hAnsi="Times New Roman" w:cs="Times New Roman"/>
          <w:color w:val="auto"/>
        </w:rPr>
        <w:t xml:space="preserve">representante </w:t>
      </w:r>
      <w:r w:rsidR="0075275C" w:rsidRPr="003D79A8">
        <w:rPr>
          <w:rFonts w:ascii="Times New Roman" w:hAnsi="Times New Roman" w:cs="Times New Roman"/>
          <w:b/>
          <w:caps w:val="0"/>
          <w:color w:val="auto"/>
        </w:rPr>
        <w:t>(</w:t>
      </w:r>
      <w:r w:rsidRPr="003D79A8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75275C" w:rsidRPr="003D79A8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ssinatura)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2" w:name="Texto9"/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2"/>
      <w:r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D79A8">
        <w:rPr>
          <w:rFonts w:ascii="Times New Roman" w:hAnsi="Times New Roman" w:cs="Times New Roman"/>
          <w:color w:val="auto"/>
        </w:rPr>
        <w:t>DATA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3D79A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tab/>
      </w:r>
    </w:p>
    <w:bookmarkEnd w:id="21"/>
    <w:p w14:paraId="74D672E7" w14:textId="77777777" w:rsidR="00A8437F" w:rsidRPr="003D79A8" w:rsidRDefault="00E4449E" w:rsidP="00B515C3">
      <w:pPr>
        <w:pStyle w:val="5CAMPOSEPARADOR"/>
        <w:keepNext/>
        <w:spacing w:before="840" w:line="300" w:lineRule="atLeast"/>
        <w:outlineLvl w:val="0"/>
        <w:rPr>
          <w:rFonts w:ascii="Times New Roman" w:hAnsi="Times New Roman" w:cs="Times New Roman"/>
          <w:lang w:val="en-GB"/>
        </w:rPr>
      </w:pPr>
      <w:r w:rsidRPr="003D79A8">
        <w:rPr>
          <w:rFonts w:ascii="Times New Roman" w:hAnsi="Times New Roman" w:cs="Times New Roman"/>
          <w:lang w:val="en-GB"/>
        </w:rPr>
        <w:t>LEGISLAÇÃO APLICÁVEL</w:t>
      </w:r>
    </w:p>
    <w:p w14:paraId="62030D37" w14:textId="77777777" w:rsidR="00E401BF" w:rsidRPr="003D79A8" w:rsidRDefault="00E401BF" w:rsidP="00B515C3">
      <w:pPr>
        <w:pStyle w:val="4LEGISLAO"/>
        <w:keepNext/>
        <w:keepLines/>
        <w:spacing w:line="300" w:lineRule="atLeast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, na redação atual</w:t>
      </w:r>
      <w:r w:rsidR="00EC3DEA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A1ED637" w14:textId="77777777" w:rsidR="00626AFB" w:rsidRPr="003D79A8" w:rsidRDefault="00626AFB" w:rsidP="00B515C3">
      <w:pPr>
        <w:pStyle w:val="4LEGISLAO"/>
        <w:keepNext/>
        <w:keepLines/>
        <w:spacing w:line="300" w:lineRule="atLeast"/>
        <w:ind w:left="426" w:hanging="284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Lei n.º 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42</w:t>
      </w:r>
      <w:r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/201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7</w:t>
      </w:r>
      <w:r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 1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4</w:t>
      </w:r>
      <w:r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 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junho</w:t>
      </w:r>
      <w:r w:rsidR="00EC3DEA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na </w:t>
      </w:r>
      <w:r w:rsid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>redação</w:t>
      </w:r>
      <w:r w:rsidR="00EC3DEA" w:rsidRPr="003D79A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atual.</w:t>
      </w:r>
    </w:p>
    <w:p w14:paraId="7C0CD0A5" w14:textId="77777777" w:rsidR="00A8437F" w:rsidRPr="003D79A8" w:rsidRDefault="00A8437F" w:rsidP="00B515C3">
      <w:pPr>
        <w:pStyle w:val="4RODAPE"/>
        <w:spacing w:line="300" w:lineRule="atLeast"/>
        <w:jc w:val="right"/>
        <w:rPr>
          <w:rFonts w:ascii="Times New Roman" w:hAnsi="Times New Roman" w:cs="Times New Roman"/>
        </w:rPr>
      </w:pPr>
    </w:p>
    <w:p w14:paraId="12AD53E3" w14:textId="77777777" w:rsidR="00F67B94" w:rsidRPr="003D79A8" w:rsidRDefault="00F67B94" w:rsidP="00B515C3">
      <w:pPr>
        <w:spacing w:line="30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3D79A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2D215E" w:rsidRPr="003D79A8" w14:paraId="7EF47655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E77EE61" w14:textId="77777777" w:rsidR="0061082F" w:rsidRPr="003D79A8" w:rsidRDefault="006966E9" w:rsidP="00B515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3D79A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A00BA94" w14:textId="77777777" w:rsidR="0061082F" w:rsidRPr="003D79A8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3D79A8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902BA94" w14:textId="77777777" w:rsidR="0061082F" w:rsidRPr="003D79A8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3D79A8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8BC6827" w14:textId="77777777" w:rsidR="0061082F" w:rsidRPr="003D79A8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3D79A8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2219F3" w:rsidRPr="003D79A8" w14:paraId="065FE2A6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C96BD" w14:textId="77777777" w:rsidR="0061082F" w:rsidRPr="003D79A8" w:rsidRDefault="00CA42A4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A42A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Escritura inicial / Documento comprovativo de início de atividade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DF8DE0" w14:textId="77777777" w:rsidR="0061082F" w:rsidRPr="003D79A8" w:rsidRDefault="00CA42A4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52B393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BFE924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D79A8" w14:paraId="7574F806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6A23E" w14:textId="77777777" w:rsidR="0061082F" w:rsidRPr="003D79A8" w:rsidRDefault="00CA42A4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A42A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Recortes de jornais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0AF73E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BBF3BF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82A15A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D79A8" w14:paraId="4111AD3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BE19D" w14:textId="77777777" w:rsidR="0061082F" w:rsidRPr="003D79A8" w:rsidRDefault="00CA42A4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A42A4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Fotografias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EAF903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5FABAD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49DF8B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D79A8" w14:paraId="6973E9C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EE907" w14:textId="77777777" w:rsidR="0061082F" w:rsidRPr="003D79A8" w:rsidRDefault="0093489F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3489F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Contratos / Documentos de outras relações sociais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AE8769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8DA720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516A9D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D79A8" w14:paraId="314189C6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BF127" w14:textId="77777777" w:rsidR="0061082F" w:rsidRPr="003D79A8" w:rsidRDefault="0093489F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3489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Outros elementos de interesse relevante para fundamentação da candidatura (Ex. evidências de visitas de personalidades ou eventos realizados, existências de artigos de comercialização seculares, entre outras)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BF1CB0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CBC7CA2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060D86" w14:textId="77777777" w:rsidR="0061082F" w:rsidRPr="003D79A8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D79A8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3A4F3E55" w14:textId="77777777" w:rsidR="0061082F" w:rsidRPr="003D79A8" w:rsidRDefault="0061082F" w:rsidP="00B515C3">
      <w:pPr>
        <w:tabs>
          <w:tab w:val="left" w:pos="7513"/>
        </w:tabs>
        <w:spacing w:line="300" w:lineRule="atLeas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D79A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531400" w:rsidRPr="003D79A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3D79A8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3D79A8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0D170EB6" w14:textId="77777777" w:rsidR="00692A96" w:rsidRPr="003D79A8" w:rsidRDefault="00A8437F" w:rsidP="00B515C3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r w:rsidRPr="003D79A8">
        <w:rPr>
          <w:rFonts w:ascii="Times New Roman" w:hAnsi="Times New Roman" w:cs="Times New Roman"/>
          <w:color w:val="auto"/>
        </w:rPr>
        <w:t>O trabalhador</w:t>
      </w:r>
      <w:r w:rsidR="00C65997" w:rsidRPr="003D79A8">
        <w:rPr>
          <w:rFonts w:ascii="Times New Roman" w:hAnsi="Times New Roman" w:cs="Times New Roman"/>
          <w:b/>
          <w:caps w:val="0"/>
          <w:color w:val="auto"/>
        </w:rPr>
        <w:t>(</w:t>
      </w:r>
      <w:r w:rsidR="00C65997" w:rsidRPr="003D79A8">
        <w:rPr>
          <w:rStyle w:val="0BOLD"/>
          <w:rFonts w:ascii="Times New Roman" w:hAnsi="Times New Roman" w:cs="Times New Roman"/>
          <w:b w:val="0"/>
          <w:caps w:val="0"/>
          <w:color w:val="auto"/>
        </w:rPr>
        <w:t>Assinatura)</w:t>
      </w:r>
      <w:r w:rsidR="00C65997"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D79A8">
        <w:rPr>
          <w:rFonts w:ascii="Times New Roman" w:hAnsi="Times New Roman" w:cs="Times New Roman"/>
          <w:color w:val="auto"/>
        </w:rPr>
        <w:t>DATA</w:t>
      </w:r>
      <w:r w:rsidRPr="003D79A8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tab/>
      </w:r>
      <w:r w:rsidRPr="003D79A8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D79A8">
        <w:rPr>
          <w:rStyle w:val="OSUBLINHADO"/>
          <w:rFonts w:ascii="Times New Roman" w:hAnsi="Times New Roman" w:cs="Times New Roman"/>
          <w:color w:val="auto"/>
        </w:rPr>
        <w:tab/>
      </w:r>
    </w:p>
    <w:sectPr w:rsidR="00692A96" w:rsidRPr="003D79A8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1DFC1" w14:textId="77777777" w:rsidR="005B089A" w:rsidRDefault="005B089A">
      <w:r>
        <w:separator/>
      </w:r>
    </w:p>
  </w:endnote>
  <w:endnote w:type="continuationSeparator" w:id="0">
    <w:p w14:paraId="5B1A8DD2" w14:textId="77777777" w:rsidR="005B089A" w:rsidRDefault="005B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FE9B" w14:textId="77777777" w:rsidR="00135D50" w:rsidRDefault="00135D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135D50" w:rsidRPr="00135D50" w14:paraId="30CEC202" w14:textId="77777777" w:rsidTr="00135D50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827254D" w14:textId="77777777" w:rsidR="00135D50" w:rsidRPr="00135D50" w:rsidRDefault="00135D50" w:rsidP="00135D50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135D5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135D50" w:rsidRPr="00135D50" w14:paraId="6D5EAA04" w14:textId="77777777" w:rsidTr="00135D50">
      <w:trPr>
        <w:trHeight w:hRule="exact" w:val="227"/>
      </w:trPr>
      <w:tc>
        <w:tcPr>
          <w:tcW w:w="1242" w:type="dxa"/>
          <w:vAlign w:val="center"/>
          <w:hideMark/>
        </w:tcPr>
        <w:p w14:paraId="06F58D33" w14:textId="4781844F" w:rsidR="00135D50" w:rsidRPr="00135D50" w:rsidRDefault="00135D50" w:rsidP="00135D50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41258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54</w: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15369DC8" w14:textId="77777777" w:rsidR="00135D50" w:rsidRPr="00135D50" w:rsidRDefault="00135D50" w:rsidP="00135D50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B4FBEFC" w14:textId="77777777" w:rsidR="00135D50" w:rsidRPr="00135D50" w:rsidRDefault="00135D50" w:rsidP="00135D50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135D5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3AD433A" w14:textId="77777777" w:rsidR="00135D50" w:rsidRPr="00135D50" w:rsidRDefault="00135D50" w:rsidP="00135D50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8B7C" w14:textId="77777777" w:rsidR="00135D50" w:rsidRDefault="00135D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F548" w14:textId="77777777" w:rsidR="005B089A" w:rsidRDefault="005B089A">
      <w:r>
        <w:separator/>
      </w:r>
    </w:p>
  </w:footnote>
  <w:footnote w:type="continuationSeparator" w:id="0">
    <w:p w14:paraId="4F35CBD8" w14:textId="77777777" w:rsidR="005B089A" w:rsidRDefault="005B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AD2B" w14:textId="77777777" w:rsidR="00135D50" w:rsidRDefault="00135D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6805" w14:textId="77777777" w:rsidR="00135D50" w:rsidRDefault="00135D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E180" w14:textId="77777777" w:rsidR="00135D50" w:rsidRDefault="00135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D7F0C3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334EB238"/>
    <w:lvl w:ilvl="0" w:tplc="ACD28886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GRj3/H+6f1KDAoLucO2mRbN00ek+FwTWrSn/5Ctm8nDfk686BUqKZN9VMlGrJF9DgCsS3soWoyL5aGL/zlyA==" w:salt="095PHRfMszrmm7B8pGtQcg=="/>
  <w:defaultTabStop w:val="737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42274"/>
    <w:rsid w:val="00075ADA"/>
    <w:rsid w:val="000846B7"/>
    <w:rsid w:val="00086BBE"/>
    <w:rsid w:val="00094347"/>
    <w:rsid w:val="00097486"/>
    <w:rsid w:val="000A291E"/>
    <w:rsid w:val="000C55AC"/>
    <w:rsid w:val="000D774E"/>
    <w:rsid w:val="000D7FC7"/>
    <w:rsid w:val="00107047"/>
    <w:rsid w:val="001222EF"/>
    <w:rsid w:val="00130ABA"/>
    <w:rsid w:val="00133489"/>
    <w:rsid w:val="00135D50"/>
    <w:rsid w:val="00141F09"/>
    <w:rsid w:val="00155B70"/>
    <w:rsid w:val="00162C74"/>
    <w:rsid w:val="00173AEA"/>
    <w:rsid w:val="00191BFA"/>
    <w:rsid w:val="001A20E4"/>
    <w:rsid w:val="001B477D"/>
    <w:rsid w:val="001C0B49"/>
    <w:rsid w:val="001C400B"/>
    <w:rsid w:val="001F77B1"/>
    <w:rsid w:val="00200389"/>
    <w:rsid w:val="002053CF"/>
    <w:rsid w:val="00211D4E"/>
    <w:rsid w:val="002219F3"/>
    <w:rsid w:val="00241582"/>
    <w:rsid w:val="002616CC"/>
    <w:rsid w:val="00264CDA"/>
    <w:rsid w:val="002739D1"/>
    <w:rsid w:val="002816C3"/>
    <w:rsid w:val="00290867"/>
    <w:rsid w:val="002975D7"/>
    <w:rsid w:val="002977B7"/>
    <w:rsid w:val="00297AC3"/>
    <w:rsid w:val="002A1A40"/>
    <w:rsid w:val="002B3034"/>
    <w:rsid w:val="002C7A07"/>
    <w:rsid w:val="002D215E"/>
    <w:rsid w:val="002D477D"/>
    <w:rsid w:val="002E2769"/>
    <w:rsid w:val="002F3A7B"/>
    <w:rsid w:val="00300157"/>
    <w:rsid w:val="0030087D"/>
    <w:rsid w:val="00303D6A"/>
    <w:rsid w:val="00316D2D"/>
    <w:rsid w:val="0034666B"/>
    <w:rsid w:val="003653B1"/>
    <w:rsid w:val="00366D19"/>
    <w:rsid w:val="0037334C"/>
    <w:rsid w:val="003803C3"/>
    <w:rsid w:val="00392E3E"/>
    <w:rsid w:val="003B1B1A"/>
    <w:rsid w:val="003C0BC6"/>
    <w:rsid w:val="003C2BC9"/>
    <w:rsid w:val="003D79A8"/>
    <w:rsid w:val="003F1388"/>
    <w:rsid w:val="003F5BCE"/>
    <w:rsid w:val="00402B70"/>
    <w:rsid w:val="0041258B"/>
    <w:rsid w:val="00452114"/>
    <w:rsid w:val="00456A6E"/>
    <w:rsid w:val="00464DF9"/>
    <w:rsid w:val="00482F04"/>
    <w:rsid w:val="004D622D"/>
    <w:rsid w:val="004E42C9"/>
    <w:rsid w:val="004E563E"/>
    <w:rsid w:val="00510EA5"/>
    <w:rsid w:val="005144A1"/>
    <w:rsid w:val="00531400"/>
    <w:rsid w:val="00531854"/>
    <w:rsid w:val="00541A7F"/>
    <w:rsid w:val="005460A8"/>
    <w:rsid w:val="00562B29"/>
    <w:rsid w:val="00564046"/>
    <w:rsid w:val="00573A36"/>
    <w:rsid w:val="00584ABE"/>
    <w:rsid w:val="0059035D"/>
    <w:rsid w:val="005B089A"/>
    <w:rsid w:val="005B689F"/>
    <w:rsid w:val="005C3CBF"/>
    <w:rsid w:val="005D2EA6"/>
    <w:rsid w:val="005E3A0F"/>
    <w:rsid w:val="005F63B2"/>
    <w:rsid w:val="0060532A"/>
    <w:rsid w:val="00606BA2"/>
    <w:rsid w:val="0061058E"/>
    <w:rsid w:val="0061082F"/>
    <w:rsid w:val="00626AFB"/>
    <w:rsid w:val="0065305D"/>
    <w:rsid w:val="00655C66"/>
    <w:rsid w:val="00664D0D"/>
    <w:rsid w:val="00666A21"/>
    <w:rsid w:val="00675BE2"/>
    <w:rsid w:val="00680B3E"/>
    <w:rsid w:val="00691DB0"/>
    <w:rsid w:val="00692A96"/>
    <w:rsid w:val="00695233"/>
    <w:rsid w:val="006966E9"/>
    <w:rsid w:val="006A39BA"/>
    <w:rsid w:val="006A4E90"/>
    <w:rsid w:val="006B3728"/>
    <w:rsid w:val="006D0D8B"/>
    <w:rsid w:val="006D1455"/>
    <w:rsid w:val="006D17BA"/>
    <w:rsid w:val="006D69E8"/>
    <w:rsid w:val="006E34B1"/>
    <w:rsid w:val="006F0AC5"/>
    <w:rsid w:val="006F2BFF"/>
    <w:rsid w:val="0075045E"/>
    <w:rsid w:val="0075275C"/>
    <w:rsid w:val="00762194"/>
    <w:rsid w:val="0078053F"/>
    <w:rsid w:val="00783E29"/>
    <w:rsid w:val="007841F8"/>
    <w:rsid w:val="007A1F7A"/>
    <w:rsid w:val="007B3BA4"/>
    <w:rsid w:val="008226DD"/>
    <w:rsid w:val="0082318B"/>
    <w:rsid w:val="008352FE"/>
    <w:rsid w:val="008357BA"/>
    <w:rsid w:val="00850480"/>
    <w:rsid w:val="008634A9"/>
    <w:rsid w:val="00886EDA"/>
    <w:rsid w:val="008A2A06"/>
    <w:rsid w:val="008B148F"/>
    <w:rsid w:val="008E182D"/>
    <w:rsid w:val="009017B7"/>
    <w:rsid w:val="00902DE8"/>
    <w:rsid w:val="00903AC9"/>
    <w:rsid w:val="0092302D"/>
    <w:rsid w:val="0093489F"/>
    <w:rsid w:val="00934BEE"/>
    <w:rsid w:val="00942D8F"/>
    <w:rsid w:val="0095014B"/>
    <w:rsid w:val="009635EF"/>
    <w:rsid w:val="009758EA"/>
    <w:rsid w:val="009829EB"/>
    <w:rsid w:val="00994F56"/>
    <w:rsid w:val="009B0FD4"/>
    <w:rsid w:val="009D65C0"/>
    <w:rsid w:val="009E2036"/>
    <w:rsid w:val="009E4655"/>
    <w:rsid w:val="009E538E"/>
    <w:rsid w:val="009E65AF"/>
    <w:rsid w:val="009F5132"/>
    <w:rsid w:val="00A23C5E"/>
    <w:rsid w:val="00A45251"/>
    <w:rsid w:val="00A57B7B"/>
    <w:rsid w:val="00A63495"/>
    <w:rsid w:val="00A71220"/>
    <w:rsid w:val="00A74B04"/>
    <w:rsid w:val="00A8437F"/>
    <w:rsid w:val="00AA4780"/>
    <w:rsid w:val="00AC6085"/>
    <w:rsid w:val="00AE1B66"/>
    <w:rsid w:val="00AF223B"/>
    <w:rsid w:val="00B01EE8"/>
    <w:rsid w:val="00B12F33"/>
    <w:rsid w:val="00B230FE"/>
    <w:rsid w:val="00B33931"/>
    <w:rsid w:val="00B515C3"/>
    <w:rsid w:val="00B574C5"/>
    <w:rsid w:val="00B670CD"/>
    <w:rsid w:val="00B9411E"/>
    <w:rsid w:val="00BC69F7"/>
    <w:rsid w:val="00BF3B52"/>
    <w:rsid w:val="00BF45BC"/>
    <w:rsid w:val="00BF5D84"/>
    <w:rsid w:val="00C1055F"/>
    <w:rsid w:val="00C11042"/>
    <w:rsid w:val="00C20F72"/>
    <w:rsid w:val="00C233B0"/>
    <w:rsid w:val="00C52B48"/>
    <w:rsid w:val="00C53D57"/>
    <w:rsid w:val="00C65997"/>
    <w:rsid w:val="00C72363"/>
    <w:rsid w:val="00C767DB"/>
    <w:rsid w:val="00C84E3C"/>
    <w:rsid w:val="00C970B9"/>
    <w:rsid w:val="00CA42A4"/>
    <w:rsid w:val="00CB6E6F"/>
    <w:rsid w:val="00CC1E88"/>
    <w:rsid w:val="00CD3ED7"/>
    <w:rsid w:val="00CD4817"/>
    <w:rsid w:val="00D0342A"/>
    <w:rsid w:val="00D05C8F"/>
    <w:rsid w:val="00D239BD"/>
    <w:rsid w:val="00D2766B"/>
    <w:rsid w:val="00D31DE3"/>
    <w:rsid w:val="00D42FD6"/>
    <w:rsid w:val="00D45733"/>
    <w:rsid w:val="00D51D0B"/>
    <w:rsid w:val="00D557DA"/>
    <w:rsid w:val="00D7553A"/>
    <w:rsid w:val="00D758E3"/>
    <w:rsid w:val="00D75E98"/>
    <w:rsid w:val="00D760D6"/>
    <w:rsid w:val="00D8088A"/>
    <w:rsid w:val="00DA1382"/>
    <w:rsid w:val="00DB40CC"/>
    <w:rsid w:val="00DB78C5"/>
    <w:rsid w:val="00DC2C2D"/>
    <w:rsid w:val="00DE232F"/>
    <w:rsid w:val="00DE6CA7"/>
    <w:rsid w:val="00E401BF"/>
    <w:rsid w:val="00E4449E"/>
    <w:rsid w:val="00E51B91"/>
    <w:rsid w:val="00E704CA"/>
    <w:rsid w:val="00E77281"/>
    <w:rsid w:val="00E84E9A"/>
    <w:rsid w:val="00EB0768"/>
    <w:rsid w:val="00EC048E"/>
    <w:rsid w:val="00EC326D"/>
    <w:rsid w:val="00EC3DEA"/>
    <w:rsid w:val="00EE3540"/>
    <w:rsid w:val="00EE6513"/>
    <w:rsid w:val="00EF004F"/>
    <w:rsid w:val="00F07C37"/>
    <w:rsid w:val="00F652FD"/>
    <w:rsid w:val="00F67B94"/>
    <w:rsid w:val="00F67CB7"/>
    <w:rsid w:val="00F70CFF"/>
    <w:rsid w:val="00F75AE0"/>
    <w:rsid w:val="00F960F5"/>
    <w:rsid w:val="00FA3A36"/>
    <w:rsid w:val="00FD6718"/>
    <w:rsid w:val="00FE0FAF"/>
    <w:rsid w:val="00FE6AB1"/>
    <w:rsid w:val="00FE7C6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F7369"/>
  <w14:defaultImageDpi w14:val="0"/>
  <w15:docId w15:val="{C2977CCD-487D-4BEA-80CE-38FE96C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E2036"/>
    <w:rPr>
      <w:rFonts w:asciiTheme="minorHAnsi" w:eastAsiaTheme="minorHAnsi" w:hAnsiTheme="minorHAnsi" w:cstheme="minorBidi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4BCE-7074-499D-8A4A-20AD0602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6397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2018-04-17T09:38:00Z</cp:lastPrinted>
  <dcterms:created xsi:type="dcterms:W3CDTF">2020-03-06T15:47:00Z</dcterms:created>
  <dcterms:modified xsi:type="dcterms:W3CDTF">2020-03-20T16:06:00Z</dcterms:modified>
</cp:coreProperties>
</file>