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CC0B2E" w14:paraId="3BA80120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5CAC" w14:textId="77777777" w:rsidR="009D65C0" w:rsidRPr="00CC0B2E" w:rsidRDefault="009D65C0" w:rsidP="00F068D4">
            <w:pPr>
              <w:pStyle w:val="BasicParagraph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3A1AE970" wp14:editId="357A3219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F399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590880" w14:textId="77777777" w:rsidR="009D65C0" w:rsidRPr="00CC0B2E" w:rsidRDefault="009D65C0" w:rsidP="00F068D4">
            <w:pPr>
              <w:pStyle w:val="5CAMPOSERVICOSADMINISTRATIVOS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t xml:space="preserve">A preencher pelos </w:t>
            </w:r>
            <w:r w:rsidRPr="00CC0B2E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CC0B2E" w14:paraId="113EF96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73FEE4F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23B1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B412B8" w14:textId="77777777" w:rsidR="009D65C0" w:rsidRPr="00CC0B2E" w:rsidRDefault="009D65C0" w:rsidP="00F068D4">
            <w:pPr>
              <w:pStyle w:val="5PREENCHER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9D65C0" w:rsidRPr="00CC0B2E" w14:paraId="0DFA65D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7F1E497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5357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A190C51" w14:textId="77777777" w:rsidR="009D65C0" w:rsidRPr="00CC0B2E" w:rsidRDefault="00DB40CC" w:rsidP="00F068D4">
            <w:pPr>
              <w:pStyle w:val="5PREENCHERDADOS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C0B2E">
              <w:rPr>
                <w:rFonts w:ascii="Times New Roman" w:hAnsi="Times New Roman" w:cs="Times New Roman"/>
              </w:rPr>
              <w:instrText xml:space="preserve"> FORMTEXT </w:instrText>
            </w:r>
            <w:r w:rsidRPr="00CC0B2E">
              <w:rPr>
                <w:rFonts w:ascii="Times New Roman" w:hAnsi="Times New Roman" w:cs="Times New Roman"/>
              </w:rPr>
            </w:r>
            <w:r w:rsidRPr="00CC0B2E">
              <w:rPr>
                <w:rFonts w:ascii="Times New Roman" w:hAnsi="Times New Roman" w:cs="Times New Roman"/>
              </w:rPr>
              <w:fldChar w:fldCharType="separate"/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CC0B2E" w14:paraId="47AEE134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A2241A6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54E5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EEEBBFF" w14:textId="77777777" w:rsidR="009D65C0" w:rsidRPr="00CC0B2E" w:rsidRDefault="009D65C0" w:rsidP="00F068D4">
            <w:pPr>
              <w:pStyle w:val="5PREENCHER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CC0B2E" w14:paraId="1B867AC0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2713E" w14:textId="77777777" w:rsidR="009D65C0" w:rsidRPr="00CC0B2E" w:rsidRDefault="009D65C0" w:rsidP="00F068D4">
            <w:pPr>
              <w:pStyle w:val="2PRESIDENTE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t>Exmº. Senhor</w:t>
            </w:r>
          </w:p>
          <w:p w14:paraId="47BF19D6" w14:textId="77777777" w:rsidR="009D65C0" w:rsidRPr="00CC0B2E" w:rsidRDefault="009D65C0" w:rsidP="00F068D4">
            <w:pPr>
              <w:pStyle w:val="2PRESIDENTE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F712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569163A" w14:textId="77777777" w:rsidR="009D65C0" w:rsidRPr="00CC0B2E" w:rsidRDefault="00DB40CC" w:rsidP="00F068D4">
            <w:pPr>
              <w:pStyle w:val="5PREENCHERDADOS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C0B2E">
              <w:rPr>
                <w:rFonts w:ascii="Times New Roman" w:hAnsi="Times New Roman" w:cs="Times New Roman"/>
              </w:rPr>
              <w:instrText xml:space="preserve"> FORMTEXT </w:instrText>
            </w:r>
            <w:r w:rsidRPr="00CC0B2E">
              <w:rPr>
                <w:rFonts w:ascii="Times New Roman" w:hAnsi="Times New Roman" w:cs="Times New Roman"/>
              </w:rPr>
            </w:r>
            <w:r w:rsidRPr="00CC0B2E">
              <w:rPr>
                <w:rFonts w:ascii="Times New Roman" w:hAnsi="Times New Roman" w:cs="Times New Roman"/>
              </w:rPr>
              <w:fldChar w:fldCharType="separate"/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CC0B2E" w14:paraId="3F20D32E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11FDCC3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E37C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F77B9D4" w14:textId="77777777" w:rsidR="009D65C0" w:rsidRPr="00CC0B2E" w:rsidRDefault="009D65C0" w:rsidP="00F068D4">
            <w:pPr>
              <w:pStyle w:val="5PREENCHER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CC0B2E" w14:paraId="1496CF2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9526B64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D9CF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26A50D" w14:textId="77777777" w:rsidR="009D65C0" w:rsidRPr="00CC0B2E" w:rsidRDefault="00DB40CC" w:rsidP="00F068D4">
            <w:pPr>
              <w:pStyle w:val="5PREENCHERDADOS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C0B2E">
              <w:rPr>
                <w:rFonts w:ascii="Times New Roman" w:hAnsi="Times New Roman" w:cs="Times New Roman"/>
              </w:rPr>
              <w:instrText xml:space="preserve"> FORMTEXT </w:instrText>
            </w:r>
            <w:r w:rsidRPr="00CC0B2E">
              <w:rPr>
                <w:rFonts w:ascii="Times New Roman" w:hAnsi="Times New Roman" w:cs="Times New Roman"/>
              </w:rPr>
            </w:r>
            <w:r w:rsidRPr="00CC0B2E">
              <w:rPr>
                <w:rFonts w:ascii="Times New Roman" w:hAnsi="Times New Roman" w:cs="Times New Roman"/>
              </w:rPr>
              <w:fldChar w:fldCharType="separate"/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CC0B2E" w14:paraId="2BEE151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89690BD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A6FC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81E2FE" w14:textId="77777777" w:rsidR="009D65C0" w:rsidRPr="00CC0B2E" w:rsidRDefault="009D65C0" w:rsidP="00F068D4">
            <w:pPr>
              <w:pStyle w:val="5PREENCHER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CC0B2E" w14:paraId="6C0C4E35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7AD20D9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15D2" w14:textId="77777777" w:rsidR="009D65C0" w:rsidRPr="00CC0B2E" w:rsidRDefault="009D65C0" w:rsidP="00F068D4">
            <w:pPr>
              <w:pStyle w:val="NoParagraphStyle"/>
              <w:spacing w:line="240" w:lineRule="auto"/>
              <w:ind w:left="142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9C1632" w14:textId="77777777" w:rsidR="009D65C0" w:rsidRPr="00CC0B2E" w:rsidRDefault="00DB40CC" w:rsidP="00F068D4">
            <w:pPr>
              <w:pStyle w:val="5PREENCHERDADOS"/>
              <w:ind w:left="142"/>
              <w:rPr>
                <w:rFonts w:ascii="Times New Roman" w:hAnsi="Times New Roman" w:cs="Times New Roman"/>
              </w:rPr>
            </w:pPr>
            <w:r w:rsidRPr="00CC0B2E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C0B2E">
              <w:rPr>
                <w:rFonts w:ascii="Times New Roman" w:hAnsi="Times New Roman" w:cs="Times New Roman"/>
              </w:rPr>
              <w:instrText xml:space="preserve"> FORMTEXT </w:instrText>
            </w:r>
            <w:r w:rsidRPr="00CC0B2E">
              <w:rPr>
                <w:rFonts w:ascii="Times New Roman" w:hAnsi="Times New Roman" w:cs="Times New Roman"/>
              </w:rPr>
            </w:r>
            <w:r w:rsidRPr="00CC0B2E">
              <w:rPr>
                <w:rFonts w:ascii="Times New Roman" w:hAnsi="Times New Roman" w:cs="Times New Roman"/>
              </w:rPr>
              <w:fldChar w:fldCharType="separate"/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  <w:noProof/>
              </w:rPr>
              <w:t> </w:t>
            </w:r>
            <w:r w:rsidRPr="00CC0B2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2F21437D" w14:textId="77777777" w:rsidR="00264CDA" w:rsidRPr="00CC0B2E" w:rsidRDefault="00B774A2" w:rsidP="00F068D4">
      <w:pPr>
        <w:pStyle w:val="2TITULO"/>
        <w:spacing w:before="960"/>
        <w:ind w:left="142"/>
        <w:rPr>
          <w:rFonts w:ascii="Times New Roman" w:hAnsi="Times New Roman" w:cs="Times New Roman"/>
        </w:rPr>
      </w:pPr>
      <w:r w:rsidRPr="00CC0B2E">
        <w:rPr>
          <w:rFonts w:ascii="Times New Roman" w:hAnsi="Times New Roman" w:cs="Times New Roman"/>
        </w:rPr>
        <w:t>TÁXI – SUBSTITUIÇÃO DE VEÍCULO</w:t>
      </w:r>
      <w:r w:rsidR="00FB5997" w:rsidRPr="00CC0B2E">
        <w:rPr>
          <w:rFonts w:ascii="Times New Roman" w:hAnsi="Times New Roman" w:cs="Times New Roman"/>
        </w:rPr>
        <w:t xml:space="preserve"> / transmissão de licença</w:t>
      </w:r>
    </w:p>
    <w:p w14:paraId="2A26CC2E" w14:textId="77777777" w:rsidR="00CC0B2E" w:rsidRPr="00CC0B2E" w:rsidRDefault="00CC0B2E" w:rsidP="00CC0B2E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CC0B2E">
        <w:rPr>
          <w:rFonts w:ascii="Times New Roman" w:hAnsi="Times New Roman" w:cs="Times New Roman"/>
        </w:rPr>
        <w:t>REQUERENTE</w:t>
      </w:r>
    </w:p>
    <w:p w14:paraId="2D73DC46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NOME  </w:t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50D641EB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5" w:name="_Hlk8655707"/>
      <w:r w:rsidRPr="00CC0B2E">
        <w:rPr>
          <w:rFonts w:ascii="Times New Roman" w:hAnsi="Times New Roman" w:cs="Times New Roman"/>
          <w:color w:val="auto"/>
        </w:rPr>
        <w:t xml:space="preserve">residente/com sede em 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46ABC211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6" w:name="_Hlk8986123"/>
      <w:r w:rsidRPr="00CC0B2E">
        <w:rPr>
          <w:rFonts w:ascii="Times New Roman" w:hAnsi="Times New Roman" w:cs="Times New Roman"/>
          <w:color w:val="auto"/>
        </w:rPr>
        <w:t>código postal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Fonts w:ascii="Times New Roman" w:hAnsi="Times New Roman" w:cs="Times New Roman"/>
          <w:color w:val="auto"/>
        </w:rPr>
        <w:t xml:space="preserve"> —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0B2E">
        <w:rPr>
          <w:rFonts w:ascii="Times New Roman" w:hAnsi="Times New Roman" w:cs="Times New Roman"/>
          <w:color w:val="auto"/>
        </w:rPr>
        <w:t xml:space="preserve">localidaDe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7"/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bookmarkEnd w:id="6"/>
    <w:p w14:paraId="4640DD05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cartão de cidadão </w:t>
      </w:r>
      <w:r w:rsidRPr="00CC0B2E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CC0B2E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Fonts w:ascii="Times New Roman" w:hAnsi="Times New Roman" w:cs="Times New Roman"/>
          <w:color w:val="auto"/>
        </w:rPr>
        <w:t>Validade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8" w:name="Texto7"/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0B2E">
        <w:rPr>
          <w:rFonts w:ascii="Times New Roman" w:hAnsi="Times New Roman" w:cs="Times New Roman"/>
          <w:color w:val="auto"/>
        </w:rPr>
        <w:t xml:space="preserve">contribuinte </w:t>
      </w:r>
      <w:r w:rsidRPr="00CC0B2E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416BD04C" w14:textId="77777777" w:rsidR="00CC0B2E" w:rsidRPr="00CC0B2E" w:rsidRDefault="00CC0B2E" w:rsidP="00CC0B2E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>telefone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9" w:name="_Hlk8983129"/>
      <w:r w:rsidRPr="00CC0B2E">
        <w:rPr>
          <w:rFonts w:ascii="Times New Roman" w:hAnsi="Times New Roman" w:cs="Times New Roman"/>
          <w:color w:val="auto"/>
        </w:rPr>
        <w:t>TELEMÓVEL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5"/>
      <w:bookmarkEnd w:id="9"/>
      <w:r w:rsidRPr="00CC0B2E">
        <w:rPr>
          <w:rFonts w:ascii="Times New Roman" w:hAnsi="Times New Roman" w:cs="Times New Roman"/>
          <w:color w:val="auto"/>
        </w:rPr>
        <w:t>fax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6022D863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e-mail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33D43392" w14:textId="77777777" w:rsidR="00CC0B2E" w:rsidRPr="00CC0B2E" w:rsidRDefault="00CC0B2E" w:rsidP="00CC0B2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C0B2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ECB2733" w14:textId="77777777" w:rsidR="00CC0B2E" w:rsidRPr="00CC0B2E" w:rsidRDefault="00CC0B2E" w:rsidP="00CC0B2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C0B2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2ABD474" w14:textId="77777777" w:rsidR="00CC0B2E" w:rsidRPr="00CC0B2E" w:rsidRDefault="00CC0B2E" w:rsidP="00CC0B2E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7800B3" w:rsidRPr="007800B3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1502229C" w14:textId="77777777" w:rsidR="00CC0B2E" w:rsidRPr="00CC0B2E" w:rsidRDefault="00CC0B2E" w:rsidP="00CC0B2E">
      <w:pPr>
        <w:pStyle w:val="5CAMPOSEPARADOR"/>
        <w:outlineLvl w:val="0"/>
        <w:rPr>
          <w:rFonts w:ascii="Times New Roman" w:hAnsi="Times New Roman" w:cs="Times New Roman"/>
        </w:rPr>
      </w:pPr>
      <w:r w:rsidRPr="00CC0B2E">
        <w:rPr>
          <w:rFonts w:ascii="Times New Roman" w:hAnsi="Times New Roman" w:cs="Times New Roman"/>
        </w:rPr>
        <w:t>REpresentante</w:t>
      </w:r>
    </w:p>
    <w:p w14:paraId="0DF6848F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NOME  </w:t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454809D0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residente/com sede em 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77AD3C50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>código postal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Fonts w:ascii="Times New Roman" w:hAnsi="Times New Roman" w:cs="Times New Roman"/>
          <w:color w:val="auto"/>
        </w:rPr>
        <w:t xml:space="preserve"> —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0B2E">
        <w:rPr>
          <w:rFonts w:ascii="Times New Roman" w:hAnsi="Times New Roman" w:cs="Times New Roman"/>
          <w:color w:val="auto"/>
        </w:rPr>
        <w:t xml:space="preserve">localidaDe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4BEFBB67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cartão de cidadão </w:t>
      </w:r>
      <w:r w:rsidRPr="00CC0B2E">
        <w:rPr>
          <w:rStyle w:val="0BOLD"/>
          <w:rFonts w:ascii="Times New Roman" w:hAnsi="Times New Roman" w:cs="Times New Roman"/>
          <w:b w:val="0"/>
          <w:color w:val="auto"/>
        </w:rPr>
        <w:t xml:space="preserve">CC/BI </w:t>
      </w:r>
      <w:r w:rsidRPr="00CC0B2E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Fonts w:ascii="Times New Roman" w:hAnsi="Times New Roman" w:cs="Times New Roman"/>
          <w:color w:val="auto"/>
        </w:rPr>
        <w:t>Validade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0B2E">
        <w:rPr>
          <w:rFonts w:ascii="Times New Roman" w:hAnsi="Times New Roman" w:cs="Times New Roman"/>
          <w:color w:val="auto"/>
        </w:rPr>
        <w:t xml:space="preserve">contribuinte </w:t>
      </w:r>
      <w:r w:rsidRPr="00CC0B2E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46F53F73" w14:textId="77777777" w:rsidR="00CC0B2E" w:rsidRPr="00CC0B2E" w:rsidRDefault="00CC0B2E" w:rsidP="00CC0B2E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>telefone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0B2E">
        <w:rPr>
          <w:rFonts w:ascii="Times New Roman" w:hAnsi="Times New Roman" w:cs="Times New Roman"/>
          <w:color w:val="auto"/>
        </w:rPr>
        <w:t>TELEMÓVEL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Fonts w:ascii="Times New Roman" w:hAnsi="Times New Roman" w:cs="Times New Roman"/>
          <w:color w:val="auto"/>
        </w:rPr>
        <w:t>fax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4990013C" w14:textId="77777777" w:rsidR="00CC0B2E" w:rsidRPr="00CC0B2E" w:rsidRDefault="00CC0B2E" w:rsidP="00CC0B2E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e-mail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348C2833" w14:textId="77777777" w:rsidR="00CC0B2E" w:rsidRPr="00CC0B2E" w:rsidRDefault="00CC0B2E" w:rsidP="00CC0B2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C0B2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FEEF85A" w14:textId="77777777" w:rsidR="00CC0B2E" w:rsidRPr="00CC0B2E" w:rsidRDefault="00CC0B2E" w:rsidP="00CC0B2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0B2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C0B2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DBA8E02" w14:textId="77777777" w:rsidR="00CC0B2E" w:rsidRPr="00CC0B2E" w:rsidRDefault="00CC0B2E" w:rsidP="00CC0B2E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48E69933" w14:textId="77777777" w:rsidR="00CC0B2E" w:rsidRPr="00CC0B2E" w:rsidRDefault="00D62319" w:rsidP="00CC0B2E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8F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CC0B2E"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CC0B2E"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E" w:rsidRPr="00CC0B2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C0B2E" w:rsidRPr="00CC0B2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CC0B2E"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CC0B2E"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E" w:rsidRPr="00CC0B2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C0B2E"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CC0B2E"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E" w:rsidRPr="00CC0B2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C0B2E" w:rsidRPr="00CC0B2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CC0B2E"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C0B2E"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CC0B2E"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CC0B2E"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CC0B2E"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0B2E"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0B2E"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0B2E"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0B2E" w:rsidRPr="007800B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0B2E" w:rsidRP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7800B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ab/>
      </w:r>
    </w:p>
    <w:bookmarkEnd w:id="4"/>
    <w:p w14:paraId="51901564" w14:textId="77777777" w:rsidR="00CC0B2E" w:rsidRPr="00CC0B2E" w:rsidRDefault="00CC0B2E" w:rsidP="00CC0B2E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CC0B2E">
        <w:rPr>
          <w:rFonts w:ascii="Times New Roman" w:hAnsi="Times New Roman" w:cs="Times New Roman"/>
        </w:rPr>
        <w:t>PEDIDO</w:t>
      </w:r>
    </w:p>
    <w:p w14:paraId="1F916B55" w14:textId="77777777" w:rsidR="00264CDA" w:rsidRPr="00CC0B2E" w:rsidRDefault="000D7FC7" w:rsidP="00F068D4">
      <w:pPr>
        <w:pStyle w:val="3TITULO"/>
        <w:keepNext/>
        <w:keepLines/>
        <w:ind w:left="142"/>
        <w:outlineLvl w:val="0"/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VEM REQUERER </w:t>
      </w:r>
    </w:p>
    <w:p w14:paraId="28CF52BA" w14:textId="77777777" w:rsidR="0078021E" w:rsidRPr="00CC0B2E" w:rsidRDefault="00D62319" w:rsidP="00F068D4">
      <w:pPr>
        <w:spacing w:before="120" w:after="120"/>
        <w:ind w:left="142"/>
        <w:rPr>
          <w:rFonts w:ascii="Times New Roman" w:eastAsia="MS Gothic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MS Gothic" w:hAnsi="Times New Roman" w:cs="Times New Roman"/>
            <w:lang w:val="pt-BR"/>
          </w:rPr>
          <w:id w:val="3988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5F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A4647B" w:rsidRPr="00CC0B2E">
        <w:rPr>
          <w:rFonts w:ascii="Times New Roman" w:eastAsia="MS Gothic" w:hAnsi="Times New Roman" w:cs="Times New Roman"/>
          <w:lang w:val="pt-BR"/>
        </w:rPr>
        <w:t xml:space="preserve"> </w:t>
      </w:r>
      <w:r w:rsidR="00A4647B" w:rsidRPr="00CC0B2E">
        <w:rPr>
          <w:rFonts w:ascii="Times New Roman" w:eastAsia="MS Gothic" w:hAnsi="Times New Roman" w:cs="Times New Roman"/>
          <w:sz w:val="20"/>
          <w:szCs w:val="20"/>
          <w:lang w:val="pt-BR"/>
        </w:rPr>
        <w:t>Substituição do v</w:t>
      </w:r>
      <w:r w:rsidR="00B5276B" w:rsidRPr="00CC0B2E">
        <w:rPr>
          <w:rFonts w:ascii="Times New Roman" w:eastAsia="MS Gothic" w:hAnsi="Times New Roman" w:cs="Times New Roman"/>
          <w:sz w:val="20"/>
          <w:szCs w:val="20"/>
          <w:lang w:val="pt-BR"/>
        </w:rPr>
        <w:t>eículo</w:t>
      </w:r>
      <w:r w:rsidR="00A4647B" w:rsidRPr="00CC0B2E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de táxi</w:t>
      </w:r>
      <w:r w:rsidR="00C96470" w:rsidRPr="00CC0B2E">
        <w:rPr>
          <w:rFonts w:ascii="Times New Roman" w:eastAsia="MS Gothic" w:hAnsi="Times New Roman" w:cs="Times New Roman"/>
          <w:sz w:val="20"/>
          <w:szCs w:val="20"/>
          <w:lang w:val="pt-BR"/>
        </w:rPr>
        <w:t>, correspondente a</w:t>
      </w:r>
      <w:r w:rsidR="00A4647B" w:rsidRPr="00CC0B2E">
        <w:rPr>
          <w:rFonts w:ascii="Times New Roman" w:eastAsia="MS Gothic" w:hAnsi="Times New Roman" w:cs="Times New Roman"/>
          <w:sz w:val="20"/>
          <w:szCs w:val="20"/>
          <w:lang w:val="pt-BR"/>
        </w:rPr>
        <w:t>verbamento</w:t>
      </w:r>
      <w:r w:rsidR="00C96470" w:rsidRPr="00CC0B2E">
        <w:rPr>
          <w:rFonts w:ascii="Times New Roman" w:eastAsia="MS Gothic" w:hAnsi="Times New Roman" w:cs="Times New Roman"/>
          <w:sz w:val="20"/>
          <w:szCs w:val="20"/>
          <w:lang w:val="pt-BR"/>
        </w:rPr>
        <w:t>, promovendo-se a respetiva vistoria</w:t>
      </w:r>
    </w:p>
    <w:p w14:paraId="34A581E9" w14:textId="77777777" w:rsidR="00D03E9D" w:rsidRPr="00CC0B2E" w:rsidRDefault="00D03E9D" w:rsidP="00581247">
      <w:pPr>
        <w:pStyle w:val="5CAMPOHEADER"/>
        <w:tabs>
          <w:tab w:val="clear" w:pos="2680"/>
          <w:tab w:val="clear" w:pos="4670"/>
          <w:tab w:val="left" w:pos="2552"/>
          <w:tab w:val="left" w:pos="4536"/>
          <w:tab w:val="left" w:pos="6096"/>
          <w:tab w:val="left" w:pos="7088"/>
          <w:tab w:val="left" w:pos="7938"/>
        </w:tabs>
        <w:ind w:left="567" w:right="-2"/>
        <w:rPr>
          <w:rStyle w:val="OSUBLINHADO"/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aLVARÁ N.º 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Fonts w:ascii="Times New Roman" w:hAnsi="Times New Roman" w:cs="Times New Roman"/>
          <w:color w:val="auto"/>
        </w:rPr>
        <w:t>LICENÇA N.º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Fonts w:ascii="Times New Roman" w:hAnsi="Times New Roman" w:cs="Times New Roman"/>
          <w:color w:val="auto"/>
        </w:rPr>
        <w:t>MATRÍCULA: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C96470" w:rsidRPr="00CC0B2E">
        <w:rPr>
          <w:rStyle w:val="OSUBLINHADO"/>
          <w:rFonts w:ascii="Times New Roman" w:hAnsi="Times New Roman" w:cs="Times New Roman"/>
          <w:color w:val="auto"/>
        </w:rPr>
        <w:tab/>
      </w:r>
      <w:r w:rsidR="00C96470" w:rsidRPr="00CC0B2E">
        <w:rPr>
          <w:rFonts w:ascii="Times New Roman" w:hAnsi="Times New Roman" w:cs="Times New Roman"/>
          <w:color w:val="auto"/>
        </w:rPr>
        <w:t xml:space="preserve"> - 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C96470" w:rsidRPr="00CC0B2E">
        <w:rPr>
          <w:rStyle w:val="OSUBLINHADO"/>
          <w:rFonts w:ascii="Times New Roman" w:hAnsi="Times New Roman" w:cs="Times New Roman"/>
          <w:color w:val="auto"/>
        </w:rPr>
        <w:tab/>
      </w:r>
      <w:r w:rsidR="00C96470" w:rsidRPr="00CC0B2E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 xml:space="preserve"> -</w:t>
      </w:r>
      <w:r w:rsidR="00C96470"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C96470"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4C75A767" w14:textId="77777777" w:rsidR="00D03E9D" w:rsidRPr="00CC0B2E" w:rsidRDefault="00D03E9D" w:rsidP="00581247">
      <w:pPr>
        <w:pStyle w:val="5CAMPOHEADER"/>
        <w:tabs>
          <w:tab w:val="clear" w:pos="2680"/>
          <w:tab w:val="clear" w:pos="4670"/>
          <w:tab w:val="left" w:pos="2552"/>
          <w:tab w:val="left" w:pos="3544"/>
          <w:tab w:val="left" w:pos="4536"/>
          <w:tab w:val="left" w:pos="9070"/>
        </w:tabs>
        <w:ind w:left="567" w:right="-2"/>
        <w:rPr>
          <w:rStyle w:val="OSUBLINHADO"/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>Nova MATRÍCULA: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Fonts w:ascii="Times New Roman" w:hAnsi="Times New Roman" w:cs="Times New Roman"/>
          <w:color w:val="auto"/>
        </w:rPr>
        <w:t xml:space="preserve"> -</w:t>
      </w:r>
      <w:r w:rsidR="00C96470" w:rsidRPr="00CC0B2E">
        <w:rPr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="00C96470" w:rsidRPr="00CC0B2E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>-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58A3F980" w14:textId="77777777" w:rsidR="00A4647B" w:rsidRPr="00CC0B2E" w:rsidRDefault="00D62319" w:rsidP="00C96470">
      <w:pPr>
        <w:pStyle w:val="5CAMPOHEADER"/>
        <w:tabs>
          <w:tab w:val="clear" w:pos="2680"/>
          <w:tab w:val="clear" w:pos="4670"/>
          <w:tab w:val="left" w:pos="5954"/>
          <w:tab w:val="left" w:pos="9072"/>
        </w:tabs>
        <w:spacing w:before="240"/>
        <w:ind w:left="142"/>
        <w:rPr>
          <w:rStyle w:val="OSUBLINHADO"/>
          <w:rFonts w:ascii="Times New Roman" w:hAnsi="Times New Roman" w:cs="Times New Roman"/>
          <w:color w:val="auto"/>
          <w:lang w:val="pt-PT"/>
        </w:rPr>
      </w:pPr>
      <w:sdt>
        <w:sdtPr>
          <w:rPr>
            <w:rFonts w:ascii="Times New Roman" w:eastAsia="MS Gothic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95509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247" w:rsidRPr="00CC0B2E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A4647B" w:rsidRPr="00CC0B2E">
        <w:rPr>
          <w:rFonts w:ascii="Times New Roman" w:eastAsia="MS Gothic" w:hAnsi="Times New Roman" w:cs="Times New Roman"/>
          <w:color w:val="auto"/>
        </w:rPr>
        <w:t xml:space="preserve"> </w:t>
      </w:r>
      <w:r w:rsidR="00D03E9D" w:rsidRPr="00CC0B2E">
        <w:rPr>
          <w:rFonts w:ascii="Times New Roman" w:eastAsia="MS Gothic" w:hAnsi="Times New Roman" w:cs="Times New Roman"/>
          <w:caps w:val="0"/>
          <w:color w:val="auto"/>
          <w:sz w:val="20"/>
          <w:szCs w:val="20"/>
        </w:rPr>
        <w:t>Transmissão da propriedade do requerente</w:t>
      </w:r>
      <w:r w:rsidR="0066531A" w:rsidRPr="00CC0B2E">
        <w:rPr>
          <w:rFonts w:ascii="Times New Roman" w:eastAsia="MS Gothic" w:hAnsi="Times New Roman" w:cs="Times New Roman"/>
          <w:caps w:val="0"/>
          <w:color w:val="auto"/>
          <w:sz w:val="20"/>
          <w:szCs w:val="20"/>
        </w:rPr>
        <w:t>, na licença n.</w:t>
      </w:r>
      <w:r w:rsidR="0066531A" w:rsidRPr="00CC0B2E">
        <w:rPr>
          <w:rFonts w:ascii="Times New Roman" w:hAnsi="Times New Roman" w:cs="Times New Roman"/>
          <w:color w:val="auto"/>
          <w:sz w:val="20"/>
          <w:szCs w:val="20"/>
          <w:lang w:val="pt-PT" w:eastAsia="pt-PT"/>
        </w:rPr>
        <w:t>º</w:t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6531A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66531A" w:rsidRPr="00CC0B2E">
        <w:rPr>
          <w:rStyle w:val="OSUBLINHADO"/>
          <w:rFonts w:ascii="Times New Roman" w:hAnsi="Times New Roman" w:cs="Times New Roman"/>
          <w:color w:val="auto"/>
          <w:lang w:val="pt-PT"/>
        </w:rPr>
        <w:tab/>
      </w:r>
      <w:r w:rsidR="0066531A" w:rsidRPr="00CC0B2E">
        <w:rPr>
          <w:rFonts w:ascii="Times New Roman" w:hAnsi="Times New Roman" w:cs="Times New Roman"/>
          <w:color w:val="auto"/>
          <w:sz w:val="20"/>
          <w:szCs w:val="20"/>
          <w:lang w:val="pt-PT" w:eastAsia="pt-PT"/>
        </w:rPr>
        <w:t xml:space="preserve"> </w:t>
      </w:r>
      <w:r w:rsidR="00D03E9D" w:rsidRPr="00CC0B2E">
        <w:rPr>
          <w:rFonts w:ascii="Times New Roman" w:eastAsia="MS Gothic" w:hAnsi="Times New Roman" w:cs="Times New Roman"/>
          <w:caps w:val="0"/>
          <w:color w:val="auto"/>
          <w:sz w:val="20"/>
          <w:szCs w:val="20"/>
        </w:rPr>
        <w:t>para a empresa</w:t>
      </w:r>
      <w:r w:rsidR="00D03E9D" w:rsidRPr="00CC0B2E">
        <w:rPr>
          <w:rFonts w:ascii="Times New Roman" w:hAnsi="Times New Roman" w:cs="Times New Roman"/>
          <w:color w:val="auto"/>
          <w:sz w:val="22"/>
          <w:szCs w:val="22"/>
          <w:lang w:val="pt-PT" w:eastAsia="pt-PT"/>
        </w:rPr>
        <w:t xml:space="preserve"> </w:t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03E9D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D03E9D" w:rsidRPr="00CC0B2E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25A79099" w14:textId="77777777" w:rsidR="00D03E9D" w:rsidRPr="00CC0B2E" w:rsidRDefault="00D03E9D" w:rsidP="00581247">
      <w:pPr>
        <w:pStyle w:val="5CAMPOHEADER"/>
        <w:tabs>
          <w:tab w:val="clear" w:pos="2680"/>
          <w:tab w:val="clear" w:pos="4670"/>
          <w:tab w:val="left" w:pos="9072"/>
        </w:tabs>
        <w:ind w:left="567"/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residente/com sede em 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2863030B" w14:textId="77777777" w:rsidR="00180646" w:rsidRPr="00CC0B2E" w:rsidRDefault="0029416B" w:rsidP="00581247">
      <w:pPr>
        <w:pStyle w:val="5CAMPOHEADER"/>
        <w:tabs>
          <w:tab w:val="clear" w:pos="2680"/>
          <w:tab w:val="clear" w:pos="4670"/>
          <w:tab w:val="left" w:pos="2835"/>
          <w:tab w:val="left" w:pos="4395"/>
          <w:tab w:val="left" w:pos="4962"/>
          <w:tab w:val="left" w:pos="5245"/>
          <w:tab w:val="left" w:pos="6096"/>
        </w:tabs>
        <w:ind w:left="567" w:right="-2"/>
        <w:rPr>
          <w:rFonts w:ascii="Times New Roman" w:hAnsi="Times New Roman" w:cs="Times New Roman"/>
          <w:caps w:val="0"/>
          <w:color w:val="auto"/>
          <w:sz w:val="20"/>
          <w:szCs w:val="20"/>
          <w:lang w:val="pt-PT" w:eastAsia="pt-PT"/>
        </w:rPr>
      </w:pPr>
      <w:r w:rsidRPr="00CC0B2E">
        <w:rPr>
          <w:rFonts w:ascii="Times New Roman" w:hAnsi="Times New Roman" w:cs="Times New Roman"/>
          <w:caps w:val="0"/>
          <w:color w:val="auto"/>
          <w:sz w:val="20"/>
          <w:szCs w:val="20"/>
          <w:lang w:val="pt-PT" w:eastAsia="pt-PT"/>
        </w:rPr>
        <w:t>Referente ao veículo</w:t>
      </w:r>
      <w:r w:rsidR="00180646" w:rsidRPr="00CC0B2E">
        <w:rPr>
          <w:rFonts w:ascii="Times New Roman" w:hAnsi="Times New Roman" w:cs="Times New Roman"/>
          <w:caps w:val="0"/>
          <w:color w:val="auto"/>
          <w:sz w:val="20"/>
          <w:szCs w:val="20"/>
          <w:lang w:val="pt-PT" w:eastAsia="pt-PT"/>
        </w:rPr>
        <w:t>:</w:t>
      </w:r>
    </w:p>
    <w:p w14:paraId="79787F14" w14:textId="77777777" w:rsidR="00D03E9D" w:rsidRPr="00CC0B2E" w:rsidRDefault="00D03E9D" w:rsidP="00CC0B2E">
      <w:pPr>
        <w:pStyle w:val="5CAMPOHEADER"/>
        <w:tabs>
          <w:tab w:val="clear" w:pos="2680"/>
          <w:tab w:val="clear" w:pos="4670"/>
          <w:tab w:val="left" w:pos="1560"/>
          <w:tab w:val="left" w:pos="2410"/>
          <w:tab w:val="left" w:pos="3261"/>
          <w:tab w:val="left" w:pos="3969"/>
          <w:tab w:val="left" w:pos="5387"/>
          <w:tab w:val="left" w:pos="9072"/>
        </w:tabs>
        <w:ind w:left="993" w:right="-2"/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>MATRÍCULA: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C96470" w:rsidRPr="00CC0B2E">
        <w:rPr>
          <w:rStyle w:val="OSUBLINHADO"/>
          <w:rFonts w:ascii="Times New Roman" w:hAnsi="Times New Roman" w:cs="Times New Roman"/>
          <w:color w:val="auto"/>
        </w:rPr>
        <w:tab/>
      </w:r>
      <w:r w:rsidR="00C96470" w:rsidRPr="00CC0B2E">
        <w:rPr>
          <w:rFonts w:ascii="Times New Roman" w:hAnsi="Times New Roman" w:cs="Times New Roman"/>
          <w:color w:val="auto"/>
        </w:rPr>
        <w:t xml:space="preserve"> - 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C96470" w:rsidRPr="00CC0B2E">
        <w:rPr>
          <w:rStyle w:val="OSUBLINHADO"/>
          <w:rFonts w:ascii="Times New Roman" w:hAnsi="Times New Roman" w:cs="Times New Roman"/>
          <w:color w:val="auto"/>
        </w:rPr>
        <w:tab/>
      </w:r>
      <w:r w:rsidR="00C96470" w:rsidRPr="00CC0B2E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 xml:space="preserve"> -</w:t>
      </w:r>
      <w:r w:rsidR="00C96470"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C96470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C96470"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Fonts w:ascii="Times New Roman" w:hAnsi="Times New Roman" w:cs="Times New Roman"/>
          <w:color w:val="auto"/>
        </w:rPr>
        <w:t xml:space="preserve"> Local de estacionamento</w:t>
      </w:r>
      <w:r w:rsidR="0029416B" w:rsidRPr="00CC0B2E">
        <w:rPr>
          <w:rFonts w:ascii="Times New Roman" w:hAnsi="Times New Roman" w:cs="Times New Roman"/>
          <w:color w:val="auto"/>
        </w:rPr>
        <w:t xml:space="preserve"> EM</w:t>
      </w:r>
      <w:r w:rsidRPr="00CC0B2E">
        <w:rPr>
          <w:rFonts w:ascii="Times New Roman" w:hAnsi="Times New Roman" w:cs="Times New Roman"/>
          <w:color w:val="auto"/>
        </w:rPr>
        <w:t>: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Fonts w:ascii="Times New Roman" w:hAnsi="Times New Roman" w:cs="Times New Roman"/>
          <w:color w:val="auto"/>
        </w:rPr>
        <w:t xml:space="preserve"> </w:t>
      </w:r>
    </w:p>
    <w:p w14:paraId="1EB02A6A" w14:textId="77777777" w:rsidR="0066531A" w:rsidRPr="00CC0B2E" w:rsidRDefault="0066531A" w:rsidP="00581247">
      <w:pPr>
        <w:pStyle w:val="5CAMPOHEADER"/>
        <w:tabs>
          <w:tab w:val="clear" w:pos="2680"/>
          <w:tab w:val="clear" w:pos="4670"/>
          <w:tab w:val="left" w:pos="3402"/>
        </w:tabs>
        <w:ind w:left="993" w:right="-2"/>
        <w:rPr>
          <w:rFonts w:ascii="Times New Roman" w:hAnsi="Times New Roman" w:cs="Times New Roman"/>
          <w:caps w:val="0"/>
          <w:color w:val="auto"/>
          <w:sz w:val="20"/>
          <w:szCs w:val="20"/>
          <w:lang w:val="pt-PT" w:eastAsia="pt-PT"/>
        </w:rPr>
      </w:pPr>
      <w:r w:rsidRPr="00CC0B2E">
        <w:rPr>
          <w:rFonts w:ascii="Times New Roman" w:hAnsi="Times New Roman" w:cs="Times New Roman"/>
          <w:color w:val="auto"/>
        </w:rPr>
        <w:t xml:space="preserve">aLVARÁ N.º 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6757D9A1" w14:textId="77777777" w:rsidR="00264CDA" w:rsidRPr="00CC0B2E" w:rsidRDefault="000D7FC7" w:rsidP="00F068D4">
      <w:pPr>
        <w:pStyle w:val="5CAMPOSEPARADOR"/>
        <w:keepNext/>
        <w:keepLines/>
        <w:ind w:left="142"/>
        <w:outlineLvl w:val="0"/>
        <w:rPr>
          <w:rFonts w:ascii="Times New Roman" w:hAnsi="Times New Roman" w:cs="Times New Roman"/>
        </w:rPr>
      </w:pPr>
      <w:r w:rsidRPr="00CC0B2E">
        <w:rPr>
          <w:rFonts w:ascii="Times New Roman" w:hAnsi="Times New Roman" w:cs="Times New Roman"/>
        </w:rPr>
        <w:t>MEIOS DE NOTIFICAÇÃO</w:t>
      </w:r>
    </w:p>
    <w:p w14:paraId="3044ED60" w14:textId="77777777" w:rsidR="00264CDA" w:rsidRPr="00CC0B2E" w:rsidRDefault="00D62319" w:rsidP="00F068D4">
      <w:pPr>
        <w:pStyle w:val="4TEXTOCHECKBOX"/>
        <w:keepLines/>
        <w:ind w:left="142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9F" w:rsidRPr="00CC0B2E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73009F" w:rsidRPr="00CC0B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CC0B2E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5F534754" w14:textId="77777777" w:rsidR="00655C66" w:rsidRPr="00CC0B2E" w:rsidRDefault="000D7FC7" w:rsidP="00F068D4">
      <w:pPr>
        <w:pStyle w:val="5CAMPOHEADER"/>
        <w:tabs>
          <w:tab w:val="clear" w:pos="2680"/>
          <w:tab w:val="clear" w:pos="4670"/>
          <w:tab w:val="left" w:pos="9072"/>
        </w:tabs>
        <w:ind w:left="142"/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e-mail </w:t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655C66" w:rsidRPr="00CC0B2E">
        <w:rPr>
          <w:rStyle w:val="OSUBLINHADO"/>
          <w:rFonts w:ascii="Times New Roman" w:hAnsi="Times New Roman" w:cs="Times New Roman"/>
          <w:color w:val="auto"/>
        </w:rPr>
        <w:tab/>
      </w:r>
    </w:p>
    <w:p w14:paraId="18E437FC" w14:textId="77777777" w:rsidR="00264CDA" w:rsidRPr="00CC0B2E" w:rsidRDefault="000D7FC7" w:rsidP="00F068D4">
      <w:pPr>
        <w:pStyle w:val="5CAMPOSEPARADOR"/>
        <w:keepNext/>
        <w:keepLines/>
        <w:ind w:left="142"/>
        <w:outlineLvl w:val="0"/>
        <w:rPr>
          <w:rFonts w:ascii="Times New Roman" w:hAnsi="Times New Roman" w:cs="Times New Roman"/>
        </w:rPr>
      </w:pPr>
      <w:r w:rsidRPr="00CC0B2E">
        <w:rPr>
          <w:rFonts w:ascii="Times New Roman" w:hAnsi="Times New Roman" w:cs="Times New Roman"/>
        </w:rPr>
        <w:t>OBSERVAÇÕES</w:t>
      </w:r>
    </w:p>
    <w:p w14:paraId="0644898E" w14:textId="77777777" w:rsidR="00264CDA" w:rsidRPr="00CC0B2E" w:rsidRDefault="002975D7" w:rsidP="00F068D4">
      <w:pPr>
        <w:pStyle w:val="5CAMPOHEADER"/>
        <w:keepLines/>
        <w:tabs>
          <w:tab w:val="clear" w:pos="2680"/>
          <w:tab w:val="clear" w:pos="4670"/>
          <w:tab w:val="left" w:pos="9072"/>
        </w:tabs>
        <w:ind w:left="142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bookmarkEnd w:id="10"/>
      <w:r w:rsidR="0082318B" w:rsidRPr="00CC0B2E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Pr="00CC0B2E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br/>
      </w:r>
      <w:r w:rsidRPr="00CC0B2E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2B3EE96A" w14:textId="77777777" w:rsidR="001E4641" w:rsidRPr="00BB362C" w:rsidRDefault="001E4641" w:rsidP="001E4641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1" w:name="_Hlk8655305"/>
      <w:bookmarkStart w:id="12" w:name="_Hlk8655182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278D4E64" w14:textId="77777777" w:rsidR="001E4641" w:rsidRPr="00BB362C" w:rsidRDefault="001E4641" w:rsidP="001E464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30525B8" w14:textId="77777777" w:rsidR="001E4641" w:rsidRPr="00BB362C" w:rsidRDefault="001E4641" w:rsidP="001E464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7850A6B" w14:textId="77777777" w:rsidR="001E4641" w:rsidRPr="00BB362C" w:rsidRDefault="001E4641" w:rsidP="001E4641">
      <w:pPr>
        <w:numPr>
          <w:ilvl w:val="0"/>
          <w:numId w:val="2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35ED670A" w14:textId="77777777" w:rsidR="001E4641" w:rsidRPr="00BB362C" w:rsidRDefault="001E4641" w:rsidP="001E4641">
      <w:pPr>
        <w:numPr>
          <w:ilvl w:val="0"/>
          <w:numId w:val="2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6F96BF00" w14:textId="77777777" w:rsidR="001E4641" w:rsidRPr="00BB362C" w:rsidRDefault="001E4641" w:rsidP="001E4641">
      <w:pPr>
        <w:numPr>
          <w:ilvl w:val="0"/>
          <w:numId w:val="2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52A5113" w14:textId="77777777" w:rsidR="001E4641" w:rsidRPr="00BB362C" w:rsidRDefault="001E4641" w:rsidP="001E4641">
      <w:pPr>
        <w:numPr>
          <w:ilvl w:val="0"/>
          <w:numId w:val="2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374F2EF" w14:textId="77777777" w:rsidR="001E4641" w:rsidRPr="00BB362C" w:rsidRDefault="001E4641" w:rsidP="001E4641">
      <w:pPr>
        <w:numPr>
          <w:ilvl w:val="0"/>
          <w:numId w:val="2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8989B07" w14:textId="77777777" w:rsidR="001E4641" w:rsidRPr="00BB362C" w:rsidRDefault="001E4641" w:rsidP="001E4641">
      <w:pPr>
        <w:numPr>
          <w:ilvl w:val="0"/>
          <w:numId w:val="2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1806471" w14:textId="77777777" w:rsidR="001E4641" w:rsidRPr="00BB362C" w:rsidRDefault="001E4641" w:rsidP="001E464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599F123" w14:textId="77777777" w:rsidR="001E4641" w:rsidRPr="00BB362C" w:rsidRDefault="001E4641" w:rsidP="001E464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1"/>
    <w:bookmarkEnd w:id="12"/>
    <w:p w14:paraId="045D314B" w14:textId="77777777" w:rsidR="001E4641" w:rsidRDefault="001E4641" w:rsidP="0073009F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</w:p>
    <w:p w14:paraId="14A51DF2" w14:textId="5296F5B6" w:rsidR="0073009F" w:rsidRPr="00CC0B2E" w:rsidRDefault="0073009F" w:rsidP="0073009F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>PEDE DEFERIMENTO</w:t>
      </w:r>
    </w:p>
    <w:p w14:paraId="1D7A826A" w14:textId="77777777" w:rsidR="007800B3" w:rsidRPr="00B515C3" w:rsidRDefault="007800B3" w:rsidP="007800B3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3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7FE9EA81" w14:textId="77777777" w:rsidR="00A8437F" w:rsidRPr="00CC0B2E" w:rsidRDefault="00E4449E" w:rsidP="00F068D4">
      <w:pPr>
        <w:pStyle w:val="5CAMPOSEPARADOR"/>
        <w:keepNext/>
        <w:keepLines/>
        <w:ind w:left="142"/>
        <w:outlineLvl w:val="0"/>
        <w:rPr>
          <w:rFonts w:ascii="Times New Roman" w:hAnsi="Times New Roman" w:cs="Times New Roman"/>
          <w:lang w:val="en-GB"/>
        </w:rPr>
      </w:pPr>
      <w:r w:rsidRPr="00CC0B2E">
        <w:rPr>
          <w:rFonts w:ascii="Times New Roman" w:hAnsi="Times New Roman" w:cs="Times New Roman"/>
          <w:lang w:val="en-GB"/>
        </w:rPr>
        <w:t>LEGISLAÇÃO APLICÁVEL</w:t>
      </w:r>
    </w:p>
    <w:p w14:paraId="4BD65A70" w14:textId="77777777" w:rsidR="00F068D4" w:rsidRPr="00CC0B2E" w:rsidRDefault="00F068D4" w:rsidP="00F068D4">
      <w:pPr>
        <w:pStyle w:val="4LEGISLAO"/>
        <w:ind w:left="142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CC0B2E">
        <w:rPr>
          <w:rFonts w:ascii="Times New Roman" w:hAnsi="Times New Roman" w:cs="Times New Roman"/>
          <w:caps w:val="0"/>
          <w:color w:val="auto"/>
          <w:sz w:val="20"/>
          <w:szCs w:val="20"/>
        </w:rPr>
        <w:t>Decreto-Lei n.º 251/98, de 11 de agosto, na sua atual redação</w:t>
      </w:r>
      <w:r w:rsidR="00180646" w:rsidRPr="00CC0B2E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- Acesso à Actividade e ao Mercado dos Transportes em T</w:t>
      </w:r>
      <w:r w:rsidRPr="00CC0B2E">
        <w:rPr>
          <w:rFonts w:ascii="Times New Roman" w:hAnsi="Times New Roman" w:cs="Times New Roman"/>
          <w:caps w:val="0"/>
          <w:color w:val="auto"/>
          <w:sz w:val="20"/>
          <w:szCs w:val="20"/>
        </w:rPr>
        <w:t>áxi</w:t>
      </w:r>
      <w:r w:rsidR="00180646" w:rsidRPr="00CC0B2E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79585306" w14:textId="77777777" w:rsidR="00E46248" w:rsidRPr="00CC0B2E" w:rsidRDefault="00E46248" w:rsidP="00F068D4">
      <w:pPr>
        <w:pStyle w:val="4LEGISLAO"/>
        <w:tabs>
          <w:tab w:val="clear" w:pos="340"/>
          <w:tab w:val="left" w:pos="426"/>
        </w:tabs>
        <w:ind w:left="142"/>
        <w:rPr>
          <w:rFonts w:ascii="Times New Roman" w:hAnsi="Times New Roman" w:cs="Times New Roman"/>
          <w:b/>
          <w:bCs/>
          <w:caps w:val="0"/>
          <w:color w:val="auto"/>
          <w:sz w:val="20"/>
          <w:szCs w:val="20"/>
          <w:lang w:val="pt-PT"/>
        </w:rPr>
      </w:pPr>
      <w:r w:rsidRPr="00CC0B2E">
        <w:rPr>
          <w:rFonts w:ascii="Times New Roman" w:hAnsi="Times New Roman" w:cs="Times New Roman"/>
          <w:caps w:val="0"/>
          <w:color w:val="auto"/>
          <w:sz w:val="20"/>
          <w:szCs w:val="20"/>
          <w:lang w:val="pt-PT" w:eastAsia="pt-PT"/>
        </w:rPr>
        <w:t>Edital n.º 691/2003, publicado no Diário da República, n.º 204/2003, apêndice n.º 135, Série II, de 4 de setembro</w:t>
      </w:r>
      <w:r w:rsidR="00180646" w:rsidRPr="00CC0B2E">
        <w:rPr>
          <w:rFonts w:ascii="Times New Roman" w:hAnsi="Times New Roman" w:cs="Times New Roman"/>
          <w:caps w:val="0"/>
          <w:color w:val="auto"/>
          <w:sz w:val="20"/>
          <w:szCs w:val="20"/>
          <w:lang w:val="pt-PT" w:eastAsia="pt-PT"/>
        </w:rPr>
        <w:t xml:space="preserve"> - Regulamento do Transporte Público de Aluguer de Veículos Ligeiros de Passageiros – Transporte em Táxi</w:t>
      </w:r>
      <w:r w:rsidRPr="00CC0B2E">
        <w:rPr>
          <w:rFonts w:ascii="Times New Roman" w:hAnsi="Times New Roman" w:cs="Times New Roman"/>
          <w:caps w:val="0"/>
          <w:color w:val="auto"/>
          <w:sz w:val="20"/>
          <w:szCs w:val="20"/>
          <w:lang w:val="pt-PT" w:eastAsia="pt-PT"/>
        </w:rPr>
        <w:t>;</w:t>
      </w:r>
    </w:p>
    <w:p w14:paraId="4C76134D" w14:textId="77777777" w:rsidR="00E46248" w:rsidRPr="00CC0B2E" w:rsidRDefault="00E46248" w:rsidP="00F068D4">
      <w:pPr>
        <w:widowControl w:val="0"/>
        <w:numPr>
          <w:ilvl w:val="0"/>
          <w:numId w:val="4"/>
        </w:numPr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ind w:left="142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>Portaria n.º 277-A/99 e suas alterações, publicada no Diário da República, n.º 88/1999, 1º Suplemento, Série I-B de 15 de abril</w:t>
      </w:r>
      <w:r w:rsidR="00180646"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-</w:t>
      </w:r>
      <w:r w:rsidRPr="00CC0B2E">
        <w:rPr>
          <w:rFonts w:ascii="Times New Roman" w:hAnsi="Times New Roman" w:cs="Times New Roman"/>
          <w:sz w:val="20"/>
          <w:szCs w:val="20"/>
          <w:shd w:val="clear" w:color="auto" w:fill="FFFFFF"/>
          <w:lang w:val="pt-PT"/>
        </w:rPr>
        <w:t xml:space="preserve"> Regula a atividade de transportes em táxi e estabelece o equipamento obrigatório para o licenciamento dos veículos automóveis de passageiros</w:t>
      </w:r>
    </w:p>
    <w:p w14:paraId="68CF5034" w14:textId="77777777" w:rsidR="00E46248" w:rsidRPr="00CC0B2E" w:rsidRDefault="00E46248" w:rsidP="00F068D4">
      <w:pPr>
        <w:widowControl w:val="0"/>
        <w:numPr>
          <w:ilvl w:val="0"/>
          <w:numId w:val="4"/>
        </w:numPr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ind w:left="142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>Deliberação n.º 585/2012, do Instituto da Mobilidade e dos Transportes Terrestres, I.P, alterada pela Deliberação n.º 1538/2014, respetivamente publicadas no Diário da República, n.º 80, Série II, de 23 de abril e no Diário da República, n.º 209, II Série, de 29 de outubro</w:t>
      </w:r>
      <w:r w:rsidR="00180646"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- </w:t>
      </w:r>
      <w:r w:rsidR="00F068D4" w:rsidRPr="00CC0B2E">
        <w:rPr>
          <w:rFonts w:ascii="Times New Roman" w:hAnsi="Times New Roman" w:cs="Times New Roman"/>
          <w:sz w:val="20"/>
          <w:szCs w:val="20"/>
          <w:lang w:val="pt-PT"/>
        </w:rPr>
        <w:t>Títulos habilitantes de acesso às atividades de transporte rodoviário e atividades complementares</w:t>
      </w:r>
    </w:p>
    <w:p w14:paraId="7444D5EC" w14:textId="77777777" w:rsidR="00E46248" w:rsidRPr="00CC0B2E" w:rsidRDefault="00E46248" w:rsidP="00F068D4">
      <w:pPr>
        <w:widowControl w:val="0"/>
        <w:numPr>
          <w:ilvl w:val="0"/>
          <w:numId w:val="4"/>
        </w:numPr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ind w:left="142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>Despacho n.º 10009/2012, do Instituto da Mobilidade e dos Transportes Terrestres, I.P., publicado no Diário da República, n.º 143, Série II, de 25 de julho</w:t>
      </w:r>
      <w:r w:rsidR="00180646"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-</w:t>
      </w:r>
      <w:r w:rsidR="00F068D4" w:rsidRPr="00CC0B2E">
        <w:rPr>
          <w:rFonts w:ascii="Times New Roman" w:hAnsi="Times New Roman" w:cs="Times New Roman"/>
          <w:sz w:val="20"/>
          <w:szCs w:val="20"/>
          <w:shd w:val="clear" w:color="auto" w:fill="FFFFFF"/>
          <w:lang w:val="pt-PT"/>
        </w:rPr>
        <w:t xml:space="preserve"> Define um conjunto de normas de identificação dos veículos licenciados para várias atividades de transporte rodoviário</w:t>
      </w:r>
    </w:p>
    <w:p w14:paraId="0FCFA251" w14:textId="77777777" w:rsidR="00E46248" w:rsidRPr="00CC0B2E" w:rsidRDefault="00E46248" w:rsidP="00F068D4">
      <w:pPr>
        <w:widowControl w:val="0"/>
        <w:numPr>
          <w:ilvl w:val="0"/>
          <w:numId w:val="4"/>
        </w:numPr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ind w:left="142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Despacho n.º 12570/2014, do Instituto da Mobilidade e dos Transportes Terrestres, I.P., publicado no Diário da República, n.º </w:t>
      </w:r>
      <w:r w:rsidR="00180646"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198, Série II, de 14 de outubro - </w:t>
      </w:r>
      <w:r w:rsidR="00F068D4" w:rsidRPr="00CC0B2E">
        <w:rPr>
          <w:rFonts w:ascii="Times New Roman" w:hAnsi="Times New Roman" w:cs="Times New Roman"/>
          <w:sz w:val="20"/>
          <w:szCs w:val="20"/>
          <w:lang w:val="pt-PT"/>
        </w:rPr>
        <w:t>Clarificação sobre modelos de distintivos de veículos em placas</w:t>
      </w:r>
    </w:p>
    <w:p w14:paraId="2B92C057" w14:textId="77777777" w:rsidR="00F068D4" w:rsidRPr="00CC0B2E" w:rsidRDefault="00F068D4" w:rsidP="00F068D4">
      <w:pPr>
        <w:pStyle w:val="4LEGISLAO"/>
        <w:ind w:left="142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CC0B2E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– Decreto-Lei n.º 4/2015, publicado no Diário da República, n.º 4, Série I, de 7 de janeiro</w:t>
      </w:r>
    </w:p>
    <w:p w14:paraId="37E984F3" w14:textId="77777777" w:rsidR="00BA57F4" w:rsidRPr="00CC0B2E" w:rsidRDefault="00BA57F4" w:rsidP="00F068D4">
      <w:pPr>
        <w:ind w:left="142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CC0B2E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149E32B9" w14:textId="77777777" w:rsidR="0061082F" w:rsidRPr="00CC0B2E" w:rsidRDefault="00BA57F4" w:rsidP="00F068D4">
      <w:pPr>
        <w:pStyle w:val="2TITULO"/>
        <w:spacing w:before="960"/>
        <w:ind w:left="142"/>
        <w:rPr>
          <w:rFonts w:ascii="Times New Roman" w:hAnsi="Times New Roman" w:cs="Times New Roman"/>
          <w:b w:val="0"/>
          <w:bCs w:val="0"/>
          <w:caps w:val="0"/>
          <w:sz w:val="18"/>
          <w:szCs w:val="18"/>
        </w:rPr>
      </w:pPr>
      <w:r w:rsidRPr="00CC0B2E">
        <w:rPr>
          <w:rFonts w:ascii="Times New Roman" w:hAnsi="Times New Roman" w:cs="Times New Roman"/>
        </w:rPr>
        <w:lastRenderedPageBreak/>
        <w:t>TÁXI – SUBSTITUIÇÃO DE VEÍCULO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CC0B2E" w14:paraId="0AAD1F85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40CB1E2" w14:textId="77777777" w:rsidR="0061082F" w:rsidRPr="00932B35" w:rsidRDefault="00932B35" w:rsidP="00F068D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 w:rsidRPr="00932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Elementos Instrutórios</w:t>
            </w:r>
            <w:r w:rsidR="00CC0B2E" w:rsidRPr="00932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610FA4D" w14:textId="77777777" w:rsidR="0061082F" w:rsidRPr="00CC0B2E" w:rsidRDefault="0061082F" w:rsidP="00F068D4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45F3597" w14:textId="77777777" w:rsidR="0061082F" w:rsidRPr="00CC0B2E" w:rsidRDefault="0061082F" w:rsidP="00F068D4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3979EA0" w14:textId="77777777" w:rsidR="0061082F" w:rsidRPr="00CC0B2E" w:rsidRDefault="0061082F" w:rsidP="00F068D4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142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932B35" w:rsidRPr="00CC0B2E" w14:paraId="1ED36768" w14:textId="77777777" w:rsidTr="004731AE">
        <w:trPr>
          <w:trHeight w:val="283"/>
        </w:trPr>
        <w:tc>
          <w:tcPr>
            <w:tcW w:w="9071" w:type="dxa"/>
            <w:gridSpan w:val="4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ED80E" w14:textId="77777777" w:rsidR="00932B35" w:rsidRPr="00932B35" w:rsidRDefault="00932B35" w:rsidP="00932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18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932B35">
              <w:rPr>
                <w:rFonts w:ascii="Times New Roman" w:eastAsia="Times New Roman" w:hAnsi="Times New Roman" w:cs="Times New Roman"/>
                <w:b/>
                <w:lang w:val="pt-BR"/>
              </w:rPr>
              <w:t>Documentos do novo veículo</w:t>
            </w:r>
          </w:p>
        </w:tc>
      </w:tr>
      <w:tr w:rsidR="002219F3" w:rsidRPr="00CC0B2E" w14:paraId="38EBB5D0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2BDD9" w14:textId="77777777" w:rsidR="0061082F" w:rsidRPr="00CC0B2E" w:rsidRDefault="0061082F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AA0918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E2BC0B3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8C6AD8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0B2E" w14:paraId="6523C5C1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AC221" w14:textId="77777777" w:rsidR="0061082F" w:rsidRPr="00CC0B2E" w:rsidRDefault="00A46362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Livrete do veículo e título do registo de propriedade ou declaração </w:t>
            </w:r>
            <w:r w:rsidR="00BA57F4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</w:t>
            </w: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duaneira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E65676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98FCAFB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6AB80E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0B2E" w14:paraId="5F0DB5B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660B2" w14:textId="77777777" w:rsidR="0061082F" w:rsidRPr="00CC0B2E" w:rsidRDefault="00A46362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de inspecção periódica (no caso do veículo ter mais de um ano)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984F7F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2EBC3D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F848CD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0B2E" w14:paraId="23E63FE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208A0" w14:textId="77777777" w:rsidR="0061082F" w:rsidRPr="00CC0B2E" w:rsidRDefault="00A46362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Dístico de aferição do taxímetro com indicação do ano e da entidade oficial aferidora (Ministério da Economia)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511AA5B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C142CB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2C4881" w14:textId="77777777" w:rsidR="0061082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E92BAB" w:rsidRPr="00CC0B2E" w14:paraId="6A2EF629" w14:textId="77777777" w:rsidTr="005C650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F3060" w14:textId="77777777" w:rsidR="00E92BAB" w:rsidRPr="00CC0B2E" w:rsidRDefault="00214213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Licença da Câmara Municipal, no caso do veículo dispor de publicidade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65846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45FC570" w14:textId="77777777" w:rsidR="00E92BAB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9179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264F79" w14:textId="77777777" w:rsidR="00E92BAB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37003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C3C37A" w14:textId="77777777" w:rsidR="00E92BAB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367A6E" w:rsidRPr="00CC0B2E" w14:paraId="1CB647B5" w14:textId="77777777" w:rsidTr="005C650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670BE" w14:textId="77777777" w:rsidR="00367A6E" w:rsidRPr="00CC0B2E" w:rsidRDefault="00863CAF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de certificação do dispositivo luminoso por entidade acreditada, no âmbito do sistema Português de Qualidade – Dec-Lei n.º 234/93, de 2 de Julho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1292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3FE770" w14:textId="77777777" w:rsidR="00367A6E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4646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9E994A" w14:textId="77777777" w:rsidR="00367A6E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76055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6B9169" w14:textId="77777777" w:rsidR="00367A6E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0319F" w:rsidRPr="00CC0B2E" w14:paraId="1FBE5F48" w14:textId="77777777" w:rsidTr="005C650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9A713" w14:textId="77777777" w:rsidR="0090319F" w:rsidRPr="00CC0B2E" w:rsidRDefault="00863CAF" w:rsidP="008E081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Licença de Táxi e Alvará do exercício da actividade emitida pela DGTT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54564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BB3FD7" w14:textId="77777777" w:rsidR="0090319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9960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8D274C" w14:textId="77777777" w:rsidR="0090319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37239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52962C2" w14:textId="77777777" w:rsidR="0090319F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655A0679" w14:textId="77777777" w:rsidR="00214213" w:rsidRPr="00CC0B2E" w:rsidRDefault="00214213" w:rsidP="008E0815">
      <w:pPr>
        <w:tabs>
          <w:tab w:val="left" w:pos="426"/>
          <w:tab w:val="left" w:pos="7513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tbl>
      <w:tblPr>
        <w:tblW w:w="9071" w:type="dxa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932B35" w:rsidRPr="00CC0B2E" w14:paraId="6969E5AE" w14:textId="77777777" w:rsidTr="00932B35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74E70" w14:textId="77777777" w:rsidR="00932B35" w:rsidRPr="00CC0B2E" w:rsidRDefault="00932B35" w:rsidP="00932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18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32B35">
              <w:rPr>
                <w:rFonts w:ascii="Times New Roman" w:eastAsia="Times New Roman" w:hAnsi="Times New Roman" w:cs="Times New Roman"/>
                <w:b/>
                <w:lang w:val="pt-BR"/>
              </w:rPr>
              <w:t>Documentos do veículo anterior</w:t>
            </w: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8E98B" w14:textId="77777777" w:rsidR="00932B35" w:rsidRDefault="00932B35" w:rsidP="008E081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180" w:lineRule="atLeast"/>
              <w:ind w:left="284" w:hanging="284"/>
              <w:jc w:val="center"/>
              <w:textAlignment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43E95" w14:textId="77777777" w:rsidR="00932B35" w:rsidRDefault="00932B35" w:rsidP="008E081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180" w:lineRule="atLeast"/>
              <w:ind w:left="284" w:hanging="284"/>
              <w:jc w:val="center"/>
              <w:textAlignment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19FBD" w14:textId="77777777" w:rsidR="00932B35" w:rsidRDefault="00932B35" w:rsidP="008E081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180" w:lineRule="atLeast"/>
              <w:ind w:left="284" w:hanging="284"/>
              <w:jc w:val="center"/>
              <w:textAlignment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9A4DD4" w:rsidRPr="00CC0B2E" w14:paraId="7CFC71C2" w14:textId="77777777" w:rsidTr="00932B35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D441E" w14:textId="77777777" w:rsidR="009A4DD4" w:rsidRPr="00CC0B2E" w:rsidRDefault="00AB152C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Licença de Táxi e Alvará do exercício da actividade emitida pela DGTT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3850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4AE8B3" w14:textId="77777777" w:rsidR="009A4DD4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5668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CDDE89" w14:textId="77777777" w:rsidR="009A4DD4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5308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DF20DD" w14:textId="77777777" w:rsidR="009A4DD4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F26A15" w:rsidRPr="00CC0B2E" w14:paraId="410584D4" w14:textId="77777777" w:rsidTr="00932B3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51782" w14:textId="77777777" w:rsidR="00F26A15" w:rsidRPr="00CC0B2E" w:rsidRDefault="00F26A15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Declaração sob compromisso de honra, em como o veículo não </w:t>
            </w:r>
            <w:r w:rsidR="00BA57F4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foi adquirida com benefício do i</w:t>
            </w: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mposto </w:t>
            </w:r>
            <w:r w:rsidR="00BA57F4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</w:t>
            </w: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lfandegário (</w:t>
            </w:r>
            <w:r w:rsidR="00BA57F4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</w:t>
            </w: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6808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783D622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49323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7BA8C39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728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A2578C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F26A15" w:rsidRPr="00CC0B2E" w14:paraId="335C5CB5" w14:textId="77777777" w:rsidTr="00932B3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5934F" w14:textId="77777777" w:rsidR="00F26A15" w:rsidRPr="00CC0B2E" w:rsidRDefault="00F26A15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de prova a emitir pela DGTT, (só no caso de ser a 1ª. substituição solicitada à Câmara), em que o veículo tem mais de 5 anos, afectos ao serviço de aluguer em táxi</w:t>
            </w:r>
            <w:r w:rsidR="00D12BD5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</w:t>
            </w:r>
            <w:r w:rsidR="00BA57F4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</w:t>
            </w:r>
            <w:r w:rsidR="00D12BD5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70675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5B0EC75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79629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6C052A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4026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E0F1318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F26A15" w:rsidRPr="00CC0B2E" w14:paraId="38DF465A" w14:textId="77777777" w:rsidTr="00932B3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D4F30" w14:textId="77777777" w:rsidR="00F26A15" w:rsidRPr="00CC0B2E" w:rsidRDefault="00F26A15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Documento comprovativo da diferença do </w:t>
            </w:r>
            <w:r w:rsidR="00BA57F4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</w:t>
            </w: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mposto </w:t>
            </w:r>
            <w:r w:rsidR="00BA57F4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</w:t>
            </w: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lfandegário</w:t>
            </w:r>
            <w:r w:rsidR="00D12BD5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</w:t>
            </w:r>
            <w:r w:rsidR="00BA57F4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</w:t>
            </w:r>
            <w:r w:rsidR="00D12BD5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4861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B3D090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60888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54DBFD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111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882AD0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F26A15" w:rsidRPr="00CC0B2E" w14:paraId="35EB0AAC" w14:textId="77777777" w:rsidTr="00932B35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ACDE6" w14:textId="77777777" w:rsidR="00F26A15" w:rsidRPr="00CC0B2E" w:rsidRDefault="00F26A15" w:rsidP="008E0815">
            <w:pPr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644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 comprovativo, em como cancelou a matricula, por danos irreparáveis</w:t>
            </w:r>
            <w:r w:rsidR="00873B7B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BA57F4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(s</w:t>
            </w:r>
            <w:r w:rsidR="00873B7B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61395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D9DD47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15049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0AB5C5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41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EC439F" w14:textId="77777777" w:rsidR="00F26A15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15052F25" w14:textId="77777777" w:rsidR="00AB152C" w:rsidRPr="00CC0B2E" w:rsidRDefault="00AB152C" w:rsidP="008E0815">
      <w:pPr>
        <w:pStyle w:val="2TITULO"/>
        <w:tabs>
          <w:tab w:val="left" w:pos="426"/>
        </w:tabs>
        <w:spacing w:before="120"/>
        <w:ind w:left="284" w:hanging="284"/>
        <w:rPr>
          <w:rFonts w:ascii="Times New Roman" w:hAnsi="Times New Roman" w:cs="Times New Roman"/>
          <w:b w:val="0"/>
          <w:bCs w:val="0"/>
          <w:caps w:val="0"/>
          <w:sz w:val="18"/>
          <w:szCs w:val="18"/>
        </w:rPr>
      </w:pPr>
      <w:r w:rsidRPr="00CC0B2E">
        <w:rPr>
          <w:rFonts w:ascii="Times New Roman" w:hAnsi="Times New Roman" w:cs="Times New Roman"/>
        </w:rPr>
        <w:t>TÁXI – Transmissã DE VEÍCULO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AB152C" w:rsidRPr="00CC0B2E" w14:paraId="7488E017" w14:textId="77777777" w:rsidTr="00711D1D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2EE5CF0" w14:textId="77777777" w:rsidR="00AB152C" w:rsidRPr="00DA1274" w:rsidRDefault="00932B35" w:rsidP="008E081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t-PT"/>
              </w:rPr>
            </w:pPr>
            <w:r w:rsidRPr="00932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D700309" w14:textId="77777777" w:rsidR="00AB152C" w:rsidRPr="00CC0B2E" w:rsidRDefault="00AB152C" w:rsidP="008E0815">
            <w:pPr>
              <w:widowControl w:val="0"/>
              <w:tabs>
                <w:tab w:val="left" w:pos="426"/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284" w:hanging="28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D312B51" w14:textId="77777777" w:rsidR="00AB152C" w:rsidRPr="00CC0B2E" w:rsidRDefault="00AB152C" w:rsidP="008E0815">
            <w:pPr>
              <w:widowControl w:val="0"/>
              <w:tabs>
                <w:tab w:val="left" w:pos="426"/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284" w:hanging="28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2579201" w14:textId="77777777" w:rsidR="00AB152C" w:rsidRPr="00CC0B2E" w:rsidRDefault="00AB152C" w:rsidP="008E0815">
            <w:pPr>
              <w:widowControl w:val="0"/>
              <w:tabs>
                <w:tab w:val="left" w:pos="426"/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ind w:left="284" w:hanging="28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700B74" w:rsidRPr="00CC0B2E" w14:paraId="0E62342E" w14:textId="77777777" w:rsidTr="00711D1D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9C73F" w14:textId="77777777" w:rsidR="00AB152C" w:rsidRPr="00CC0B2E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544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2D943B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71838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9C54D4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6962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6F2819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700B74" w:rsidRPr="00CC0B2E" w14:paraId="3975CA51" w14:textId="77777777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88E2B" w14:textId="77777777" w:rsidR="00AB152C" w:rsidRPr="00CC0B2E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Livrete do veículo e título do registo de propriedade, ou declaração aduaneira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1216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F2F011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69832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F0C452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0289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A85947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700B74" w:rsidRPr="00CC0B2E" w14:paraId="5A739E04" w14:textId="77777777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F50E0" w14:textId="77777777" w:rsidR="00AB152C" w:rsidRPr="00CC0B2E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Declaração da transmissão e do transmitente da Licença de Táxi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39091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2E9E34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51755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782268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57182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CCD0D0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700B74" w:rsidRPr="00CC0B2E" w14:paraId="3506F79A" w14:textId="77777777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1F338" w14:textId="77777777" w:rsidR="00AB152C" w:rsidRPr="00CC0B2E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Alvará do exercício da actividade emitida pela DGTT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0794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5C772C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20522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54A5EE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8990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6E7838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700B74" w:rsidRPr="00CC0B2E" w14:paraId="25B62A29" w14:textId="77777777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5A124" w14:textId="77777777" w:rsidR="00AB152C" w:rsidRPr="00CC0B2E" w:rsidRDefault="00AB152C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  <w:t xml:space="preserve">Certidão </w:t>
            </w:r>
            <w:r w:rsidR="002858F3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  <w:t>atualizada</w:t>
            </w: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  <w:t xml:space="preserve"> de Registo da Sociedade, (emitida pela Conservatória do Registo Comercial)</w:t>
            </w:r>
            <w:r w:rsidR="002858F3"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PT"/>
              </w:rPr>
              <w:t xml:space="preserve"> ou chave de acesso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34825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13C5E2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5362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9B46D8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39775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F99AD7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700B74" w:rsidRPr="00CC0B2E" w14:paraId="549975B2" w14:textId="77777777" w:rsidTr="00711D1D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C2AB4" w14:textId="77777777" w:rsidR="00AB152C" w:rsidRPr="00CC0B2E" w:rsidRDefault="00700B74" w:rsidP="008E0815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284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0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Licença de Táxi emitida pela Câmara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55219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7F23FE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1004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9490A0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40441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47D43AA" w14:textId="77777777" w:rsidR="00AB152C" w:rsidRPr="00CC0B2E" w:rsidRDefault="00DD5DE3" w:rsidP="008E0815">
                <w:pPr>
                  <w:widowControl w:val="0"/>
                  <w:tabs>
                    <w:tab w:val="left" w:pos="426"/>
                  </w:tabs>
                  <w:suppressAutoHyphens/>
                  <w:autoSpaceDE w:val="0"/>
                  <w:autoSpaceDN w:val="0"/>
                  <w:adjustRightInd w:val="0"/>
                  <w:spacing w:line="180" w:lineRule="atLeast"/>
                  <w:ind w:left="284" w:hanging="284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0B2E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1E451C8F" w14:textId="77777777" w:rsidR="002858F3" w:rsidRPr="00CC0B2E" w:rsidRDefault="002858F3" w:rsidP="00F068D4">
      <w:pPr>
        <w:tabs>
          <w:tab w:val="left" w:pos="7513"/>
        </w:tabs>
        <w:spacing w:line="240" w:lineRule="exact"/>
        <w:ind w:left="142" w:hanging="1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CC0B2E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CC0B2E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Pr="00CC0B2E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5C656D31" w14:textId="77777777" w:rsidR="00A8437F" w:rsidRPr="00CC0B2E" w:rsidRDefault="00A8437F" w:rsidP="00F068D4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 w:line="240" w:lineRule="atLeast"/>
        <w:ind w:left="142"/>
        <w:rPr>
          <w:rStyle w:val="OSUBLINHADO"/>
          <w:rFonts w:ascii="Times New Roman" w:hAnsi="Times New Roman" w:cs="Times New Roman"/>
          <w:color w:val="auto"/>
        </w:rPr>
      </w:pPr>
      <w:r w:rsidRPr="00CC0B2E">
        <w:rPr>
          <w:rFonts w:ascii="Times New Roman" w:hAnsi="Times New Roman" w:cs="Times New Roman"/>
          <w:color w:val="auto"/>
        </w:rPr>
        <w:t xml:space="preserve">O trabalhador/ </w:t>
      </w:r>
      <w:r w:rsidR="007800B3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7800B3" w:rsidRPr="007800B3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CC0B2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CC0B2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instrText xml:space="preserve"> FORMTEXT </w:instrText>
      </w:r>
      <w:r w:rsidR="002975D7" w:rsidRPr="00CC0B2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r>
      <w:r w:rsidR="002975D7" w:rsidRPr="00CC0B2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separate"/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end"/>
      </w:r>
      <w:r w:rsidR="002975D7"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0B2E">
        <w:rPr>
          <w:rFonts w:ascii="Times New Roman" w:hAnsi="Times New Roman" w:cs="Times New Roman"/>
          <w:color w:val="auto"/>
        </w:rPr>
        <w:t>DATA</w:t>
      </w:r>
      <w:r w:rsidRPr="00CC0B2E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2975D7" w:rsidRPr="00CC0B2E">
        <w:rPr>
          <w:rStyle w:val="OSUBLINHADO"/>
          <w:rFonts w:ascii="Times New Roman" w:hAnsi="Times New Roman" w:cs="Times New Roman"/>
          <w:color w:val="auto"/>
        </w:rPr>
        <w:tab/>
      </w:r>
      <w:r w:rsidRPr="00CC0B2E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2975D7" w:rsidRPr="00CC0B2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2975D7" w:rsidRPr="00CC0B2E">
        <w:rPr>
          <w:rStyle w:val="OSUBLINHADO"/>
          <w:rFonts w:ascii="Times New Roman" w:hAnsi="Times New Roman" w:cs="Times New Roman"/>
          <w:color w:val="auto"/>
        </w:rPr>
        <w:tab/>
      </w:r>
    </w:p>
    <w:sectPr w:rsidR="00A8437F" w:rsidRPr="00CC0B2E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A91BF" w14:textId="77777777" w:rsidR="005070FE" w:rsidRDefault="005070FE">
      <w:r>
        <w:separator/>
      </w:r>
    </w:p>
  </w:endnote>
  <w:endnote w:type="continuationSeparator" w:id="0">
    <w:p w14:paraId="037CDCA5" w14:textId="77777777" w:rsidR="005070FE" w:rsidRDefault="0050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BBA1E" w14:textId="77777777" w:rsidR="00106188" w:rsidRDefault="001061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D62319" w:rsidRPr="00D62319" w14:paraId="60BB75DF" w14:textId="77777777" w:rsidTr="00D62319">
      <w:trPr>
        <w:trHeight w:val="227"/>
      </w:trPr>
      <w:tc>
        <w:tcPr>
          <w:tcW w:w="9467" w:type="dxa"/>
          <w:gridSpan w:val="3"/>
          <w:vAlign w:val="center"/>
          <w:hideMark/>
        </w:tcPr>
        <w:p w14:paraId="33F1DD16" w14:textId="77777777" w:rsidR="00D62319" w:rsidRPr="00D62319" w:rsidRDefault="00D62319" w:rsidP="00D62319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D62319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D62319" w:rsidRPr="00D62319" w14:paraId="2F209248" w14:textId="77777777" w:rsidTr="00D62319">
      <w:trPr>
        <w:trHeight w:hRule="exact" w:val="227"/>
      </w:trPr>
      <w:tc>
        <w:tcPr>
          <w:tcW w:w="1242" w:type="dxa"/>
          <w:vAlign w:val="center"/>
          <w:hideMark/>
        </w:tcPr>
        <w:p w14:paraId="12A5E6E6" w14:textId="0A7EF0DD" w:rsidR="00D62319" w:rsidRPr="00D62319" w:rsidRDefault="00D62319" w:rsidP="00D62319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14</w:t>
          </w:r>
          <w:bookmarkStart w:id="14" w:name="_GoBack"/>
          <w:bookmarkEnd w:id="14"/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0197B4D7" w14:textId="77777777" w:rsidR="00D62319" w:rsidRPr="00D62319" w:rsidRDefault="00D62319" w:rsidP="00D62319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340140D2" w14:textId="77777777" w:rsidR="00D62319" w:rsidRPr="00D62319" w:rsidRDefault="00D62319" w:rsidP="00D62319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D623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F9898E8" w14:textId="77777777" w:rsidR="00D62319" w:rsidRPr="00D62319" w:rsidRDefault="00D62319" w:rsidP="00D62319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E0F6" w14:textId="77777777" w:rsidR="00106188" w:rsidRDefault="001061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0BCB4" w14:textId="77777777" w:rsidR="005070FE" w:rsidRDefault="005070FE">
      <w:r>
        <w:separator/>
      </w:r>
    </w:p>
  </w:footnote>
  <w:footnote w:type="continuationSeparator" w:id="0">
    <w:p w14:paraId="02757F40" w14:textId="77777777" w:rsidR="005070FE" w:rsidRDefault="0050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A564A" w14:textId="77777777" w:rsidR="00106188" w:rsidRDefault="001061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E179" w14:textId="77777777" w:rsidR="00106188" w:rsidRDefault="001061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35DA" w14:textId="77777777" w:rsidR="00106188" w:rsidRDefault="001061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0FC427D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21D7A87"/>
    <w:multiLevelType w:val="hybridMultilevel"/>
    <w:tmpl w:val="0FC427D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45F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C16C51"/>
    <w:multiLevelType w:val="hybridMultilevel"/>
    <w:tmpl w:val="97DC4EBA"/>
    <w:lvl w:ilvl="0" w:tplc="0F4641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F6576C"/>
    <w:multiLevelType w:val="hybridMultilevel"/>
    <w:tmpl w:val="0FC427D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7D629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00D76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2"/>
  </w:num>
  <w:num w:numId="7">
    <w:abstractNumId w:val="12"/>
  </w:num>
  <w:num w:numId="8">
    <w:abstractNumId w:val="12"/>
  </w:num>
  <w:num w:numId="9">
    <w:abstractNumId w:val="10"/>
  </w:num>
  <w:num w:numId="10">
    <w:abstractNumId w:val="12"/>
  </w:num>
  <w:num w:numId="11">
    <w:abstractNumId w:val="12"/>
  </w:num>
  <w:num w:numId="12">
    <w:abstractNumId w:val="11"/>
  </w:num>
  <w:num w:numId="13">
    <w:abstractNumId w:val="4"/>
  </w:num>
  <w:num w:numId="14">
    <w:abstractNumId w:val="12"/>
  </w:num>
  <w:num w:numId="15">
    <w:abstractNumId w:val="3"/>
  </w:num>
  <w:num w:numId="16">
    <w:abstractNumId w:val="12"/>
  </w:num>
  <w:num w:numId="17">
    <w:abstractNumId w:val="8"/>
  </w:num>
  <w:num w:numId="18">
    <w:abstractNumId w:val="7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37D6B"/>
    <w:rsid w:val="00066920"/>
    <w:rsid w:val="000846B7"/>
    <w:rsid w:val="00086BBE"/>
    <w:rsid w:val="00094347"/>
    <w:rsid w:val="000A291E"/>
    <w:rsid w:val="000D774E"/>
    <w:rsid w:val="000D7FC7"/>
    <w:rsid w:val="00102772"/>
    <w:rsid w:val="00106179"/>
    <w:rsid w:val="00106188"/>
    <w:rsid w:val="00107047"/>
    <w:rsid w:val="00110914"/>
    <w:rsid w:val="00113385"/>
    <w:rsid w:val="00130ABA"/>
    <w:rsid w:val="00133489"/>
    <w:rsid w:val="00162C74"/>
    <w:rsid w:val="001633B7"/>
    <w:rsid w:val="00163754"/>
    <w:rsid w:val="00175AFA"/>
    <w:rsid w:val="00180646"/>
    <w:rsid w:val="00186C5F"/>
    <w:rsid w:val="00191BFA"/>
    <w:rsid w:val="00197ACE"/>
    <w:rsid w:val="001A64EB"/>
    <w:rsid w:val="001B4602"/>
    <w:rsid w:val="001E4641"/>
    <w:rsid w:val="002053CF"/>
    <w:rsid w:val="00214213"/>
    <w:rsid w:val="002219F3"/>
    <w:rsid w:val="002219FC"/>
    <w:rsid w:val="002237BC"/>
    <w:rsid w:val="00241582"/>
    <w:rsid w:val="00264CDA"/>
    <w:rsid w:val="002858F3"/>
    <w:rsid w:val="0029416B"/>
    <w:rsid w:val="002975D7"/>
    <w:rsid w:val="002977B7"/>
    <w:rsid w:val="00297AC3"/>
    <w:rsid w:val="002A2EB7"/>
    <w:rsid w:val="002D2367"/>
    <w:rsid w:val="002D2F65"/>
    <w:rsid w:val="002D477D"/>
    <w:rsid w:val="002E2769"/>
    <w:rsid w:val="002F3A7B"/>
    <w:rsid w:val="003025E1"/>
    <w:rsid w:val="00302751"/>
    <w:rsid w:val="00303D6A"/>
    <w:rsid w:val="003376FD"/>
    <w:rsid w:val="0034666B"/>
    <w:rsid w:val="003653B1"/>
    <w:rsid w:val="00367A6E"/>
    <w:rsid w:val="00371F71"/>
    <w:rsid w:val="00373BF7"/>
    <w:rsid w:val="003803C3"/>
    <w:rsid w:val="003A103F"/>
    <w:rsid w:val="003B1B1A"/>
    <w:rsid w:val="003C0BC6"/>
    <w:rsid w:val="003F5BCE"/>
    <w:rsid w:val="00432B5C"/>
    <w:rsid w:val="00452114"/>
    <w:rsid w:val="00464DF9"/>
    <w:rsid w:val="00467440"/>
    <w:rsid w:val="00482F04"/>
    <w:rsid w:val="004D622D"/>
    <w:rsid w:val="004E563E"/>
    <w:rsid w:val="005070FE"/>
    <w:rsid w:val="005144A1"/>
    <w:rsid w:val="00531854"/>
    <w:rsid w:val="00535328"/>
    <w:rsid w:val="00541A7F"/>
    <w:rsid w:val="005460A8"/>
    <w:rsid w:val="005548D7"/>
    <w:rsid w:val="00555BF7"/>
    <w:rsid w:val="00562B29"/>
    <w:rsid w:val="00564046"/>
    <w:rsid w:val="00570499"/>
    <w:rsid w:val="00581247"/>
    <w:rsid w:val="00584ABE"/>
    <w:rsid w:val="0059035D"/>
    <w:rsid w:val="005D5F5A"/>
    <w:rsid w:val="005D7D4B"/>
    <w:rsid w:val="005E03E6"/>
    <w:rsid w:val="005E3A0F"/>
    <w:rsid w:val="0060532A"/>
    <w:rsid w:val="0061082F"/>
    <w:rsid w:val="00655C66"/>
    <w:rsid w:val="0065684A"/>
    <w:rsid w:val="00664D0D"/>
    <w:rsid w:val="0066531A"/>
    <w:rsid w:val="00666A21"/>
    <w:rsid w:val="00675BE2"/>
    <w:rsid w:val="006801C0"/>
    <w:rsid w:val="00680B3E"/>
    <w:rsid w:val="00695233"/>
    <w:rsid w:val="006A4E90"/>
    <w:rsid w:val="006A4EDD"/>
    <w:rsid w:val="006B3728"/>
    <w:rsid w:val="006C1E36"/>
    <w:rsid w:val="006D1C7A"/>
    <w:rsid w:val="006E34B1"/>
    <w:rsid w:val="006F36AB"/>
    <w:rsid w:val="006F5124"/>
    <w:rsid w:val="00700B74"/>
    <w:rsid w:val="00712A2F"/>
    <w:rsid w:val="00714D5F"/>
    <w:rsid w:val="00722892"/>
    <w:rsid w:val="0073009F"/>
    <w:rsid w:val="007419CB"/>
    <w:rsid w:val="0075045E"/>
    <w:rsid w:val="00762194"/>
    <w:rsid w:val="007800B3"/>
    <w:rsid w:val="0078021E"/>
    <w:rsid w:val="00783E29"/>
    <w:rsid w:val="007841F8"/>
    <w:rsid w:val="007C57A4"/>
    <w:rsid w:val="00802800"/>
    <w:rsid w:val="008226DD"/>
    <w:rsid w:val="0082318B"/>
    <w:rsid w:val="00850480"/>
    <w:rsid w:val="008634A9"/>
    <w:rsid w:val="00863CAF"/>
    <w:rsid w:val="00873B7B"/>
    <w:rsid w:val="00886EDA"/>
    <w:rsid w:val="00895F3E"/>
    <w:rsid w:val="008B3A55"/>
    <w:rsid w:val="008E0815"/>
    <w:rsid w:val="008F3F77"/>
    <w:rsid w:val="009017B7"/>
    <w:rsid w:val="0090319F"/>
    <w:rsid w:val="00903AC9"/>
    <w:rsid w:val="00922275"/>
    <w:rsid w:val="00932B35"/>
    <w:rsid w:val="00942D8F"/>
    <w:rsid w:val="00944F09"/>
    <w:rsid w:val="0095014B"/>
    <w:rsid w:val="00953318"/>
    <w:rsid w:val="009571AD"/>
    <w:rsid w:val="009638FE"/>
    <w:rsid w:val="0096546E"/>
    <w:rsid w:val="00984D4A"/>
    <w:rsid w:val="009A051A"/>
    <w:rsid w:val="009A4DD4"/>
    <w:rsid w:val="009B0FD4"/>
    <w:rsid w:val="009D65C0"/>
    <w:rsid w:val="009E4655"/>
    <w:rsid w:val="009E65AF"/>
    <w:rsid w:val="009F5132"/>
    <w:rsid w:val="00A07397"/>
    <w:rsid w:val="00A23C5E"/>
    <w:rsid w:val="00A31DA0"/>
    <w:rsid w:val="00A45251"/>
    <w:rsid w:val="00A46362"/>
    <w:rsid w:val="00A4647B"/>
    <w:rsid w:val="00A57B7B"/>
    <w:rsid w:val="00A63495"/>
    <w:rsid w:val="00A74D5B"/>
    <w:rsid w:val="00A8437F"/>
    <w:rsid w:val="00AA4780"/>
    <w:rsid w:val="00AB152C"/>
    <w:rsid w:val="00AB2FA2"/>
    <w:rsid w:val="00AD7DE8"/>
    <w:rsid w:val="00AE1B66"/>
    <w:rsid w:val="00B04A1C"/>
    <w:rsid w:val="00B12F33"/>
    <w:rsid w:val="00B2799A"/>
    <w:rsid w:val="00B43564"/>
    <w:rsid w:val="00B5276B"/>
    <w:rsid w:val="00B574C5"/>
    <w:rsid w:val="00B72A22"/>
    <w:rsid w:val="00B774A2"/>
    <w:rsid w:val="00BA57F4"/>
    <w:rsid w:val="00BB1BF3"/>
    <w:rsid w:val="00BC32DA"/>
    <w:rsid w:val="00BC69F7"/>
    <w:rsid w:val="00BF3B52"/>
    <w:rsid w:val="00BF423F"/>
    <w:rsid w:val="00BF45BC"/>
    <w:rsid w:val="00C037DC"/>
    <w:rsid w:val="00C1055F"/>
    <w:rsid w:val="00C11042"/>
    <w:rsid w:val="00C66155"/>
    <w:rsid w:val="00C868EA"/>
    <w:rsid w:val="00C86BCC"/>
    <w:rsid w:val="00C96470"/>
    <w:rsid w:val="00C970B9"/>
    <w:rsid w:val="00CC0B2E"/>
    <w:rsid w:val="00CC1E88"/>
    <w:rsid w:val="00D0176E"/>
    <w:rsid w:val="00D03E9D"/>
    <w:rsid w:val="00D05C8F"/>
    <w:rsid w:val="00D10506"/>
    <w:rsid w:val="00D12BD5"/>
    <w:rsid w:val="00D239BD"/>
    <w:rsid w:val="00D2766B"/>
    <w:rsid w:val="00D3424E"/>
    <w:rsid w:val="00D42FD6"/>
    <w:rsid w:val="00D45733"/>
    <w:rsid w:val="00D46AB6"/>
    <w:rsid w:val="00D51D0B"/>
    <w:rsid w:val="00D62319"/>
    <w:rsid w:val="00D72F90"/>
    <w:rsid w:val="00D758E3"/>
    <w:rsid w:val="00D75E98"/>
    <w:rsid w:val="00DA1274"/>
    <w:rsid w:val="00DB40CC"/>
    <w:rsid w:val="00DB78C5"/>
    <w:rsid w:val="00DC2C2D"/>
    <w:rsid w:val="00DD5DE3"/>
    <w:rsid w:val="00DF115A"/>
    <w:rsid w:val="00E30527"/>
    <w:rsid w:val="00E31632"/>
    <w:rsid w:val="00E4449E"/>
    <w:rsid w:val="00E45C82"/>
    <w:rsid w:val="00E46248"/>
    <w:rsid w:val="00E51B91"/>
    <w:rsid w:val="00E61686"/>
    <w:rsid w:val="00E84E9A"/>
    <w:rsid w:val="00E92BAB"/>
    <w:rsid w:val="00EB0768"/>
    <w:rsid w:val="00EC048E"/>
    <w:rsid w:val="00EC1784"/>
    <w:rsid w:val="00ED3405"/>
    <w:rsid w:val="00ED3628"/>
    <w:rsid w:val="00EE6513"/>
    <w:rsid w:val="00F02C6C"/>
    <w:rsid w:val="00F068D4"/>
    <w:rsid w:val="00F26A15"/>
    <w:rsid w:val="00F53BCB"/>
    <w:rsid w:val="00F53F99"/>
    <w:rsid w:val="00F60E88"/>
    <w:rsid w:val="00F63BF0"/>
    <w:rsid w:val="00F652FD"/>
    <w:rsid w:val="00F6620F"/>
    <w:rsid w:val="00F67B94"/>
    <w:rsid w:val="00F67CB7"/>
    <w:rsid w:val="00FA3ABE"/>
    <w:rsid w:val="00FB5997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AA9CF"/>
  <w14:defaultImageDpi w14:val="96"/>
  <w15:docId w15:val="{E78F9FF2-FC5A-4F37-89D8-19F397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7558-C5A0-4BC7-BE52-AB2B3EC9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1342</Words>
  <Characters>7253</Characters>
  <Application>Microsoft Office Word</Application>
  <DocSecurity>0</DocSecurity>
  <Lines>60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5</cp:revision>
  <cp:lastPrinted>2018-05-03T09:27:00Z</cp:lastPrinted>
  <dcterms:created xsi:type="dcterms:W3CDTF">2020-03-05T11:02:00Z</dcterms:created>
  <dcterms:modified xsi:type="dcterms:W3CDTF">2020-03-12T10:15:00Z</dcterms:modified>
</cp:coreProperties>
</file>