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CC2978" w14:paraId="49EA918B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EC45" w14:textId="77777777" w:rsidR="009D65C0" w:rsidRPr="00CC2978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F20600C" wp14:editId="28118A3F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11179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BA812EC" w14:textId="77777777" w:rsidR="009D65C0" w:rsidRPr="00CC2978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t xml:space="preserve">A preencher pelos </w:t>
            </w:r>
            <w:r w:rsidRPr="00CC2978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CC2978" w14:paraId="1803393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6DE68F9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EC60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12097F" w14:textId="5935C973" w:rsidR="009D65C0" w:rsidRPr="00CC2978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t xml:space="preserve">Registo </w:t>
            </w:r>
            <w:r w:rsidR="00BB6B80">
              <w:rPr>
                <w:rFonts w:ascii="Times New Roman" w:hAnsi="Times New Roman" w:cs="Times New Roman"/>
              </w:rPr>
              <w:t>M</w:t>
            </w:r>
            <w:r w:rsidRPr="00CC2978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CC2978" w14:paraId="1682257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EB59711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3C99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E2E6FC1" w14:textId="77777777" w:rsidR="009D65C0" w:rsidRPr="00CC2978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C2978">
              <w:rPr>
                <w:rFonts w:ascii="Times New Roman" w:hAnsi="Times New Roman" w:cs="Times New Roman"/>
              </w:rPr>
              <w:instrText xml:space="preserve"> FORMTEXT </w:instrText>
            </w:r>
            <w:r w:rsidRPr="00CC2978">
              <w:rPr>
                <w:rFonts w:ascii="Times New Roman" w:hAnsi="Times New Roman" w:cs="Times New Roman"/>
              </w:rPr>
            </w:r>
            <w:r w:rsidRPr="00CC2978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CC2978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CC2978" w14:paraId="24015886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9E424B8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5C31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21AAA3B" w14:textId="77777777" w:rsidR="009D65C0" w:rsidRPr="00CC2978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CC2978" w14:paraId="6C53C735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E445" w14:textId="77777777" w:rsidR="009D65C0" w:rsidRPr="00CC2978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t>Exmº. Senhor</w:t>
            </w:r>
          </w:p>
          <w:p w14:paraId="441B11DE" w14:textId="77777777" w:rsidR="009D65C0" w:rsidRPr="00CC2978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CC2978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5394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8583E1D" w14:textId="77777777" w:rsidR="009D65C0" w:rsidRPr="00CC2978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CC2978">
              <w:rPr>
                <w:rFonts w:ascii="Times New Roman" w:hAnsi="Times New Roman" w:cs="Times New Roman"/>
              </w:rPr>
              <w:instrText xml:space="preserve"> FORMTEXT </w:instrText>
            </w:r>
            <w:r w:rsidRPr="00CC2978">
              <w:rPr>
                <w:rFonts w:ascii="Times New Roman" w:hAnsi="Times New Roman" w:cs="Times New Roman"/>
              </w:rPr>
            </w:r>
            <w:r w:rsidRPr="00CC2978">
              <w:rPr>
                <w:rFonts w:ascii="Times New Roman" w:hAnsi="Times New Roman" w:cs="Times New Roman"/>
              </w:rPr>
              <w:fldChar w:fldCharType="separate"/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CC2978" w14:paraId="0DD5C23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50E3303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F68B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4A2762" w14:textId="77777777" w:rsidR="009D65C0" w:rsidRPr="00CC2978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CC2978" w14:paraId="09A0E1D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C890CED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C27B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44EAF1D" w14:textId="77777777" w:rsidR="009D65C0" w:rsidRPr="00CC2978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CC2978">
              <w:rPr>
                <w:rFonts w:ascii="Times New Roman" w:hAnsi="Times New Roman" w:cs="Times New Roman"/>
              </w:rPr>
              <w:instrText xml:space="preserve"> FORMTEXT </w:instrText>
            </w:r>
            <w:r w:rsidRPr="00CC2978">
              <w:rPr>
                <w:rFonts w:ascii="Times New Roman" w:hAnsi="Times New Roman" w:cs="Times New Roman"/>
              </w:rPr>
            </w:r>
            <w:r w:rsidRPr="00CC2978">
              <w:rPr>
                <w:rFonts w:ascii="Times New Roman" w:hAnsi="Times New Roman" w:cs="Times New Roman"/>
              </w:rPr>
              <w:fldChar w:fldCharType="separate"/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9D65C0" w:rsidRPr="00CC2978" w14:paraId="6210D23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C051479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7392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2318D92" w14:textId="77777777" w:rsidR="009D65C0" w:rsidRPr="00CC2978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CC2978" w14:paraId="66D133B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A5E2A7A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06CA0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4A41BF4" w14:textId="77777777" w:rsidR="009D65C0" w:rsidRPr="00CC2978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CC2978">
              <w:rPr>
                <w:rFonts w:ascii="Times New Roman" w:hAnsi="Times New Roman" w:cs="Times New Roman"/>
              </w:rPr>
              <w:instrText xml:space="preserve"> FORMTEXT </w:instrText>
            </w:r>
            <w:r w:rsidRPr="00CC2978">
              <w:rPr>
                <w:rFonts w:ascii="Times New Roman" w:hAnsi="Times New Roman" w:cs="Times New Roman"/>
              </w:rPr>
            </w:r>
            <w:r w:rsidRPr="00CC2978">
              <w:rPr>
                <w:rFonts w:ascii="Times New Roman" w:hAnsi="Times New Roman" w:cs="Times New Roman"/>
              </w:rPr>
              <w:fldChar w:fldCharType="separate"/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02B99F51" w14:textId="77777777" w:rsidR="00264CDA" w:rsidRPr="00CC2978" w:rsidRDefault="00125C3F" w:rsidP="0061082F">
      <w:pPr>
        <w:pStyle w:val="2TITULO"/>
        <w:spacing w:before="960"/>
        <w:rPr>
          <w:rFonts w:ascii="Times New Roman" w:hAnsi="Times New Roman" w:cs="Times New Roman"/>
        </w:rPr>
      </w:pPr>
      <w:r w:rsidRPr="00CC2978">
        <w:rPr>
          <w:rFonts w:ascii="Times New Roman" w:hAnsi="Times New Roman" w:cs="Times New Roman"/>
        </w:rPr>
        <w:t>licença de publicidade</w:t>
      </w:r>
    </w:p>
    <w:p w14:paraId="2621A3DE" w14:textId="77777777" w:rsidR="00431432" w:rsidRPr="00BE0A67" w:rsidRDefault="00431432" w:rsidP="00431432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r w:rsidRPr="00BE0A67">
        <w:rPr>
          <w:rFonts w:ascii="Times New Roman" w:hAnsi="Times New Roman" w:cs="Times New Roman"/>
        </w:rPr>
        <w:t>REQUERENTE</w:t>
      </w:r>
    </w:p>
    <w:p w14:paraId="5CA38F65" w14:textId="77777777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6" w:name="_Hlk35334533"/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6"/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9C0FBF9" w14:textId="77777777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7" w:name="_Hlk8655707"/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B8F309C" w14:textId="77777777" w:rsidR="00891D93" w:rsidRPr="00891D93" w:rsidRDefault="00891D93" w:rsidP="00891D93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8" w:name="_Hlk8986123"/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8"/>
    <w:p w14:paraId="4F48B081" w14:textId="77777777" w:rsidR="00891D93" w:rsidRPr="00891D93" w:rsidRDefault="00891D93" w:rsidP="00891D93">
      <w:pPr>
        <w:widowControl w:val="0"/>
        <w:tabs>
          <w:tab w:val="left" w:pos="3402"/>
          <w:tab w:val="left" w:pos="5529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891D9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891D93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891D9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2A82AEB" w14:textId="77777777" w:rsidR="00891D93" w:rsidRPr="00891D93" w:rsidRDefault="00891D93" w:rsidP="00891D93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9" w:name="_Hlk8983129"/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7"/>
      <w:bookmarkEnd w:id="9"/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8833BFB" w14:textId="77777777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DA0F861" w14:textId="77777777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891D93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891D93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891D93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891D93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891D93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891D93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891D93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891D93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65862C" w14:textId="77777777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8D8ECCC" w14:textId="77777777" w:rsidR="00891D93" w:rsidRPr="00891D93" w:rsidRDefault="00891D93" w:rsidP="00891D9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91D93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7CE2E41" w14:textId="77777777" w:rsidR="00431432" w:rsidRPr="00BE0A67" w:rsidRDefault="00431432" w:rsidP="00431432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139322B0" w14:textId="77777777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A670F0" w14:textId="77777777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247671A" w14:textId="77777777" w:rsidR="00891D93" w:rsidRPr="00891D93" w:rsidRDefault="00891D93" w:rsidP="00891D93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84B27F7" w14:textId="77777777" w:rsidR="00891D93" w:rsidRPr="00891D93" w:rsidRDefault="00891D93" w:rsidP="00891D93">
      <w:pPr>
        <w:widowControl w:val="0"/>
        <w:tabs>
          <w:tab w:val="left" w:pos="3402"/>
          <w:tab w:val="left" w:pos="5529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891D9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891D93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891D9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648E833" w14:textId="77777777" w:rsidR="00891D93" w:rsidRPr="00891D93" w:rsidRDefault="00891D93" w:rsidP="00891D93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00D295" w14:textId="77777777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89B60BE" w14:textId="77777777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BDB1EDB" w14:textId="77777777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4C73016" w14:textId="77777777" w:rsidR="00431432" w:rsidRPr="00BE0A67" w:rsidRDefault="00431432" w:rsidP="00431432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488CAB1C" w14:textId="5A0C598A" w:rsidR="00431432" w:rsidRPr="00BE0A67" w:rsidRDefault="00891D93" w:rsidP="00471863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432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3143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43143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432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31432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43143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43143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432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3143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43143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43143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43143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47186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tab/>
      </w:r>
      <w:r w:rsidR="00431432" w:rsidRPr="0047186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</w:p>
    <w:bookmarkEnd w:id="5"/>
    <w:p w14:paraId="578D3952" w14:textId="77777777" w:rsidR="00431432" w:rsidRPr="00BE0A67" w:rsidRDefault="00431432" w:rsidP="00431432">
      <w:pPr>
        <w:pStyle w:val="5CAMPOSEPARADOR"/>
        <w:keepLines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PEDIDO</w:t>
      </w:r>
    </w:p>
    <w:p w14:paraId="5FDCEB0F" w14:textId="77777777" w:rsidR="00264CDA" w:rsidRPr="00E11692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E11692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39328A59" w14:textId="69A2C154" w:rsidR="000A291E" w:rsidRPr="00CC2978" w:rsidRDefault="00891D93" w:rsidP="00A23C5E">
      <w:pPr>
        <w:pStyle w:val="4TEXTOSEMESPAO"/>
        <w:keepNext/>
        <w:keepLines/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aps/>
            <w:color w:val="auto"/>
            <w:sz w:val="28"/>
            <w:szCs w:val="28"/>
          </w:rPr>
          <w:id w:val="22372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aps/>
              <w:color w:val="auto"/>
              <w:sz w:val="28"/>
              <w:szCs w:val="28"/>
            </w:rPr>
            <w:t>☐</w:t>
          </w:r>
        </w:sdtContent>
      </w:sdt>
      <w:r w:rsidR="006B62D0" w:rsidRPr="00CC2978">
        <w:rPr>
          <w:rFonts w:ascii="Times New Roman" w:hAnsi="Times New Roman" w:cs="Times New Roman"/>
          <w:color w:val="auto"/>
        </w:rPr>
        <w:t xml:space="preserve"> </w:t>
      </w:r>
      <w:r w:rsidR="00125C3F" w:rsidRPr="00CC2978">
        <w:rPr>
          <w:rFonts w:ascii="Times New Roman" w:hAnsi="Times New Roman" w:cs="Times New Roman"/>
          <w:color w:val="auto"/>
        </w:rPr>
        <w:t>Licenciamento de publicidade</w:t>
      </w:r>
    </w:p>
    <w:p w14:paraId="62F24163" w14:textId="77777777" w:rsidR="001B1221" w:rsidRPr="00CC2978" w:rsidRDefault="00891D93" w:rsidP="00891D93">
      <w:pPr>
        <w:pStyle w:val="4TEXTOCHECKBOX"/>
        <w:tabs>
          <w:tab w:val="clear" w:pos="340"/>
          <w:tab w:val="left" w:pos="426"/>
          <w:tab w:val="left" w:pos="2835"/>
          <w:tab w:val="left" w:pos="5103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81571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E11692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125C3F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Anúncio não luminoso</w:t>
      </w:r>
      <w:r w:rsidR="00125C3F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51415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B1221" w:rsidRPr="00CC2978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125C3F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Anúncio iluminado</w:t>
      </w:r>
      <w:r w:rsidR="00125C3F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74862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B1221" w:rsidRPr="00CC2978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125C3F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lastRenderedPageBreak/>
        <w:t>Anúncio luminoso</w:t>
      </w:r>
      <w:r w:rsidR="00125C3F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9425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B1221" w:rsidRPr="00CC2978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1B1221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Anúncio eletrónico</w:t>
      </w:r>
    </w:p>
    <w:p w14:paraId="02C350A1" w14:textId="1F6844C0" w:rsidR="001B1221" w:rsidRPr="00CC2978" w:rsidRDefault="00891D93" w:rsidP="006B62D0">
      <w:pPr>
        <w:pStyle w:val="4TEXTOCHECKBOX"/>
        <w:tabs>
          <w:tab w:val="left" w:pos="2835"/>
          <w:tab w:val="left" w:pos="5103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18629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B1221" w:rsidRPr="00CC2978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125C3F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Bandeirola/Pendão</w:t>
      </w:r>
      <w:r w:rsidR="00125C3F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33087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B1221" w:rsidRPr="00CC2978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1B1221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Letras e símbolos</w:t>
      </w:r>
      <w:r w:rsidR="001B1221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759788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B1221" w:rsidRPr="00CC2978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1B1221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Mupi</w:t>
      </w:r>
    </w:p>
    <w:p w14:paraId="19F8E5EA" w14:textId="77777777" w:rsidR="001B1221" w:rsidRPr="00CC2978" w:rsidRDefault="00891D93" w:rsidP="00634C75">
      <w:pPr>
        <w:pStyle w:val="4TEXTOCHECKBOX"/>
        <w:tabs>
          <w:tab w:val="left" w:pos="2835"/>
          <w:tab w:val="left" w:pos="5103"/>
          <w:tab w:val="left" w:pos="7230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67375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B1221" w:rsidRPr="00CC2978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125C3F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Projeção publicitária</w:t>
      </w:r>
      <w:r w:rsidR="001B1221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1B1221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76927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E11692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1B1221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Tela/Lona</w:t>
      </w:r>
      <w:r w:rsidR="001B1221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39712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E11692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1B1221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Toldo </w:t>
      </w:r>
      <w:r w:rsidR="001B1221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819883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E11692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1B1221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Volumétrico</w:t>
      </w:r>
    </w:p>
    <w:p w14:paraId="7C99090A" w14:textId="77777777" w:rsidR="001B1221" w:rsidRPr="00CC2978" w:rsidRDefault="00891D93" w:rsidP="006B62D0">
      <w:pPr>
        <w:pStyle w:val="4TEXTOCHECKBOX"/>
        <w:tabs>
          <w:tab w:val="left" w:pos="2268"/>
          <w:tab w:val="left" w:pos="9072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571652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E11692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1B1221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Outro dispositivo</w:t>
      </w:r>
      <w:r w:rsidR="001B1221" w:rsidRPr="00CC2978">
        <w:rPr>
          <w:rFonts w:ascii="Times New Roman" w:hAnsi="Times New Roman" w:cs="Times New Roman"/>
          <w:caps w:val="0"/>
          <w:color w:val="auto"/>
          <w:sz w:val="18"/>
          <w:szCs w:val="18"/>
        </w:rPr>
        <w:t>(chapa, placa, tabuleta, dístico colante, etc.)</w:t>
      </w:r>
      <w:r w:rsidR="001B1221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:</w:t>
      </w:r>
      <w:r w:rsidR="001B122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</w:t>
      </w:r>
      <w:r w:rsidR="001B122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B122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1B122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1B122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1B122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B122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B122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B122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B122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B122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1B122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15FCBCF8" w14:textId="77777777" w:rsidR="006B62D0" w:rsidRPr="00CC2978" w:rsidRDefault="00891D93" w:rsidP="00634C75">
      <w:pPr>
        <w:pStyle w:val="4TEXTOCHECKBOX"/>
        <w:tabs>
          <w:tab w:val="left" w:pos="5103"/>
        </w:tabs>
        <w:spacing w:before="240"/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914206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6B62D0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Ação/Campanha publicitária</w:t>
      </w:r>
      <w:r w:rsidR="006B62D0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2070567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6B62D0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Aérea: Balão/Insuflável/Zepelin/Blimpe</w:t>
      </w:r>
    </w:p>
    <w:p w14:paraId="1BEA4525" w14:textId="77777777" w:rsidR="001B1221" w:rsidRPr="00CC2978" w:rsidRDefault="00891D93" w:rsidP="00634C75">
      <w:pPr>
        <w:pStyle w:val="4TEXTOCHECKBOX"/>
        <w:tabs>
          <w:tab w:val="left" w:pos="2268"/>
          <w:tab w:val="left" w:pos="3686"/>
          <w:tab w:val="left" w:pos="5103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99120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E11692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6B62D0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Painel afixado em passagem superior pedonal</w:t>
      </w:r>
      <w:r w:rsidR="006B62D0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25580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6B62D0" w:rsidRPr="00CC2978">
        <w:rPr>
          <w:rFonts w:ascii="Times New Roman" w:hAnsi="Times New Roman" w:cs="Times New Roman"/>
          <w:color w:val="auto"/>
        </w:rPr>
        <w:t xml:space="preserve"> </w:t>
      </w:r>
      <w:r w:rsidR="006B62D0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Painel de grande formato (outdoor)</w:t>
      </w:r>
    </w:p>
    <w:p w14:paraId="056B681F" w14:textId="5EF39CB8" w:rsidR="006B62D0" w:rsidRPr="00CC2978" w:rsidRDefault="00891D93" w:rsidP="00634C75">
      <w:pPr>
        <w:pStyle w:val="4TEXTOCHECKBOX"/>
        <w:tabs>
          <w:tab w:val="left" w:pos="5103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11224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6B62D0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8C7168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Em unidade móvel</w:t>
      </w:r>
      <w:r w:rsidR="00005DB3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10989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69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6B62D0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005DB3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Sonora</w:t>
      </w:r>
    </w:p>
    <w:p w14:paraId="04863246" w14:textId="08134332" w:rsidR="0056524E" w:rsidRPr="00CC2978" w:rsidRDefault="00891D93" w:rsidP="00891D93">
      <w:pPr>
        <w:pStyle w:val="4TEXTOCHECKBOX"/>
        <w:tabs>
          <w:tab w:val="clear" w:pos="340"/>
          <w:tab w:val="left" w:pos="709"/>
          <w:tab w:val="left" w:pos="9072"/>
        </w:tabs>
        <w:ind w:left="426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sdt>
        <w:sdtPr>
          <w:rPr>
            <w:rStyle w:val="OSUBLINHADO"/>
            <w:rFonts w:ascii="MS Gothic" w:eastAsia="MS Gothic" w:hAnsi="MS Gothic" w:cs="Times New Roman"/>
            <w:caps w:val="0"/>
            <w:noProof/>
            <w:color w:val="auto"/>
            <w:sz w:val="24"/>
            <w:szCs w:val="24"/>
            <w:shd w:val="clear" w:color="auto" w:fill="auto"/>
          </w:rPr>
          <w:id w:val="-205060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OSUBLINHADO"/>
              <w:rFonts w:ascii="MS Gothic" w:eastAsia="MS Gothic" w:hAnsi="MS Gothic" w:cs="Times New Roman" w:hint="eastAsia"/>
              <w:caps w:val="0"/>
              <w:noProof/>
              <w:color w:val="auto"/>
              <w:sz w:val="24"/>
              <w:szCs w:val="24"/>
              <w:shd w:val="clear" w:color="auto" w:fill="auto"/>
            </w:rPr>
            <w:t>☐</w:t>
          </w:r>
        </w:sdtContent>
      </w:sdt>
      <w:r w:rsidRP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hd w:val="clear" w:color="auto" w:fill="auto"/>
        </w:rPr>
        <w:t xml:space="preserve"> Outro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hd w:val="clear" w:color="auto" w:fil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</w:t>
      </w:r>
      <w:r w:rsidR="00EF20AD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F20AD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EF20AD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EF20AD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EF20AD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F20AD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F20AD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F20AD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F20AD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F20AD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56524E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2B436612" w14:textId="03761DC6" w:rsidR="00634C75" w:rsidRPr="00CC2978" w:rsidRDefault="00891D93" w:rsidP="00634C75">
      <w:pPr>
        <w:pStyle w:val="4TEXTOCHECKBOX"/>
        <w:tabs>
          <w:tab w:val="left" w:pos="9072"/>
        </w:tabs>
        <w:spacing w:before="240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8"/>
            <w:szCs w:val="28"/>
            <w:shd w:val="clear" w:color="auto" w:fill="E7E6E6" w:themeFill="background2"/>
          </w:rPr>
          <w:id w:val="-618076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aps w:val="0"/>
              <w:color w:val="auto"/>
              <w:sz w:val="28"/>
              <w:szCs w:val="28"/>
              <w:shd w:val="clear" w:color="auto" w:fill="E7E6E6" w:themeFill="background2"/>
            </w:rPr>
            <w:t>☐</w:t>
          </w:r>
        </w:sdtContent>
      </w:sdt>
      <w:r w:rsidR="00745D41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6B62D0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Renovação da licença n.</w:t>
      </w:r>
      <w:r w:rsidR="00634C75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º </w:t>
      </w:r>
      <w:r w:rsidR="00634C75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34C75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34C75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34C75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34C75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34C75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34C75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34C75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34C75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34C75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34C75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53AF94AF" w14:textId="77777777" w:rsidR="0020379C" w:rsidRPr="00CC2978" w:rsidRDefault="0020379C" w:rsidP="0020379C">
      <w:pPr>
        <w:keepNext/>
        <w:keepLines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480" w:after="120" w:line="240" w:lineRule="exact"/>
        <w:jc w:val="both"/>
        <w:textAlignment w:val="center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CC297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Período pretendido: </w:t>
      </w:r>
    </w:p>
    <w:p w14:paraId="11E7D6BE" w14:textId="77777777" w:rsidR="0020379C" w:rsidRPr="00CC2978" w:rsidRDefault="00891D93" w:rsidP="00891D93">
      <w:pPr>
        <w:pStyle w:val="4TEXTOCHECKBOX"/>
        <w:tabs>
          <w:tab w:val="left" w:pos="1701"/>
          <w:tab w:val="left" w:pos="5954"/>
          <w:tab w:val="left" w:pos="9070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580030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0A94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0379C" w:rsidRPr="00CC2978">
        <w:rPr>
          <w:rFonts w:ascii="Times New Roman" w:hAnsi="Times New Roman" w:cs="Times New Roman"/>
          <w:color w:val="auto"/>
        </w:rPr>
        <w:t xml:space="preserve"> </w:t>
      </w:r>
      <w:r w:rsidR="0020379C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Anual</w:t>
      </w:r>
      <w:r w:rsidR="0020379C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145875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0A94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0379C" w:rsidRPr="00CC2978">
        <w:rPr>
          <w:rFonts w:ascii="Times New Roman" w:hAnsi="Times New Roman" w:cs="Times New Roman"/>
          <w:color w:val="auto"/>
        </w:rPr>
        <w:t xml:space="preserve"> </w:t>
      </w:r>
      <w:r w:rsidR="0020379C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Inferior a um ano: Início</w:t>
      </w:r>
      <w:r w:rsidR="00B30A9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20379C"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379C"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instrText xml:space="preserve"> FORMTEXT </w:instrText>
      </w:r>
      <w:r w:rsidR="0020379C"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</w:r>
      <w:r w:rsidR="0020379C"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separate"/>
      </w:r>
      <w:r w:rsidR="0020379C" w:rsidRPr="00CC2978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20379C" w:rsidRPr="00CC2978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20379C" w:rsidRPr="00CC2978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20379C" w:rsidRPr="00CC2978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20379C" w:rsidRPr="00CC2978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20379C"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end"/>
      </w:r>
      <w:r w:rsidR="0020379C"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ab/>
      </w:r>
      <w:r w:rsidR="003A139F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T</w:t>
      </w:r>
      <w:r w:rsidR="0020379C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ermo</w:t>
      </w:r>
      <w:r w:rsidR="00124B5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 </w:t>
      </w:r>
      <w:r w:rsidR="0020379C"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20379C"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379C"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instrText xml:space="preserve"> FORMTEXT </w:instrText>
      </w:r>
      <w:r w:rsidR="0020379C"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</w:r>
      <w:r w:rsidR="0020379C"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separate"/>
      </w:r>
      <w:r w:rsidR="0020379C" w:rsidRPr="00CC2978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20379C" w:rsidRPr="00CC2978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20379C" w:rsidRPr="00CC2978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20379C" w:rsidRPr="00CC2978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20379C" w:rsidRPr="00CC2978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20379C"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end"/>
      </w:r>
      <w:r w:rsidR="0020379C"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ab/>
      </w:r>
    </w:p>
    <w:p w14:paraId="0625F059" w14:textId="77777777" w:rsidR="0020379C" w:rsidRPr="00CC2978" w:rsidRDefault="0020379C" w:rsidP="0020379C">
      <w:pPr>
        <w:keepNext/>
        <w:keepLines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480" w:after="120" w:line="240" w:lineRule="exact"/>
        <w:jc w:val="both"/>
        <w:textAlignment w:val="center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CC297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Localização do dispositivo:</w:t>
      </w:r>
    </w:p>
    <w:p w14:paraId="78823815" w14:textId="77777777" w:rsidR="0020379C" w:rsidRPr="00CC2978" w:rsidRDefault="0020379C" w:rsidP="0020379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 xml:space="preserve">endereço  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978">
        <w:rPr>
          <w:rStyle w:val="OSUBLINHADO"/>
          <w:rFonts w:ascii="Times New Roman" w:hAnsi="Times New Roman" w:cs="Times New Roman"/>
          <w:color w:val="auto"/>
        </w:rPr>
        <w:tab/>
      </w:r>
    </w:p>
    <w:p w14:paraId="36AE6ED9" w14:textId="52282ACC" w:rsidR="0020379C" w:rsidRPr="00CC2978" w:rsidRDefault="0020379C" w:rsidP="0020379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 xml:space="preserve">freguesia </w:t>
      </w:r>
      <w:bookmarkStart w:id="10" w:name="_Hlk35337706"/>
      <w:bookmarkStart w:id="11" w:name="_Hlk35337725"/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891D9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0"/>
      <w:r w:rsidRPr="00CC2978">
        <w:rPr>
          <w:rStyle w:val="OSUBLINHADO"/>
          <w:rFonts w:ascii="Times New Roman" w:hAnsi="Times New Roman" w:cs="Times New Roman"/>
          <w:color w:val="auto"/>
        </w:rPr>
        <w:tab/>
      </w:r>
      <w:bookmarkEnd w:id="11"/>
    </w:p>
    <w:p w14:paraId="5CDF3FFD" w14:textId="26D619E9" w:rsidR="0020379C" w:rsidRPr="00CC2978" w:rsidRDefault="0020379C" w:rsidP="0020379C">
      <w:pPr>
        <w:pStyle w:val="5CAMPOHEADER"/>
        <w:tabs>
          <w:tab w:val="clear" w:pos="2680"/>
          <w:tab w:val="clear" w:pos="4670"/>
          <w:tab w:val="left" w:pos="1985"/>
          <w:tab w:val="left" w:pos="3686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código postal</w:t>
      </w:r>
      <w:r w:rsidR="00891D93">
        <w:rPr>
          <w:rFonts w:ascii="Times New Roman" w:hAnsi="Times New Roman" w:cs="Times New Roman"/>
          <w:color w:val="auto"/>
        </w:rPr>
        <w:t xml:space="preserve"> </w:t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978">
        <w:rPr>
          <w:rStyle w:val="OSUBLINHADO"/>
          <w:rFonts w:ascii="Times New Roman" w:hAnsi="Times New Roman" w:cs="Times New Roman"/>
          <w:color w:val="auto"/>
        </w:rPr>
        <w:tab/>
      </w:r>
      <w:r w:rsidRPr="00CC2978">
        <w:rPr>
          <w:rFonts w:ascii="Times New Roman" w:hAnsi="Times New Roman" w:cs="Times New Roman"/>
          <w:color w:val="auto"/>
        </w:rPr>
        <w:t xml:space="preserve"> — </w:t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978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CC2978">
        <w:rPr>
          <w:rFonts w:ascii="Times New Roman" w:hAnsi="Times New Roman" w:cs="Times New Roman"/>
          <w:color w:val="auto"/>
        </w:rPr>
        <w:t>localidaDe</w:t>
      </w:r>
      <w:r w:rsidR="009351D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</w:t>
      </w:r>
      <w:r w:rsidRPr="00CC2978">
        <w:rPr>
          <w:rStyle w:val="OSUBLINHADO"/>
          <w:rFonts w:ascii="Times New Roman" w:hAnsi="Times New Roman" w:cs="Times New Roman"/>
          <w:color w:val="auto"/>
        </w:rPr>
        <w:tab/>
      </w:r>
      <w:r w:rsidR="009351D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51D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351D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351D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351D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351D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351D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351D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351D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351D1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9351D1" w:rsidRPr="00CC2978">
        <w:rPr>
          <w:rStyle w:val="OSUBLINHADO"/>
          <w:rFonts w:ascii="Times New Roman" w:hAnsi="Times New Roman" w:cs="Times New Roman"/>
          <w:color w:val="auto"/>
        </w:rPr>
        <w:tab/>
      </w:r>
    </w:p>
    <w:p w14:paraId="7BA6BFD9" w14:textId="77777777" w:rsidR="005C7546" w:rsidRPr="00CC2978" w:rsidRDefault="005C7546" w:rsidP="005C7546">
      <w:pPr>
        <w:keepNext/>
        <w:keepLines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480" w:after="120" w:line="240" w:lineRule="exact"/>
        <w:jc w:val="both"/>
        <w:textAlignment w:val="center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CC2978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Informação complementar: </w:t>
      </w:r>
    </w:p>
    <w:p w14:paraId="471ADA19" w14:textId="110F72F1" w:rsidR="005C7546" w:rsidRPr="00CC2978" w:rsidRDefault="00891D93" w:rsidP="00971546">
      <w:pPr>
        <w:keepNext/>
        <w:keepLines/>
        <w:widowControl w:val="0"/>
        <w:tabs>
          <w:tab w:val="left" w:pos="851"/>
          <w:tab w:val="left" w:pos="5103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aps/>
            <w:position w:val="-2"/>
            <w:lang w:val="pt-PT"/>
          </w:rPr>
          <w:id w:val="58727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B57">
            <w:rPr>
              <w:rFonts w:ascii="MS Gothic" w:eastAsia="MS Gothic" w:hAnsi="MS Gothic" w:cs="Times New Roman" w:hint="eastAsia"/>
              <w:caps/>
              <w:position w:val="-2"/>
              <w:lang w:val="pt-PT"/>
            </w:rPr>
            <w:t>☐</w:t>
          </w:r>
        </w:sdtContent>
      </w:sdt>
      <w:r w:rsidR="005C7546" w:rsidRPr="00CC297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5C7546" w:rsidRPr="00CC2978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Existe processo urbanístico </w:t>
      </w:r>
      <w:r w:rsidR="006B62D0" w:rsidRPr="00CC2978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para o local, </w:t>
      </w:r>
      <w:r w:rsidR="005C7546" w:rsidRPr="00CC2978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n.º </w:t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instrText xml:space="preserve"> FORMTEXT </w:instrText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separate"/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end"/>
      </w:r>
      <w:r w:rsidR="005C7546" w:rsidRPr="00CC297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r w:rsidR="00971546" w:rsidRPr="00CC297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 xml:space="preserve"> </w:t>
      </w:r>
      <w:r w:rsidR="005C7546" w:rsidRPr="00CC2978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com autorização de utilização n.º </w:t>
      </w:r>
      <w:r w:rsidR="009121F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21F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="009121F3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="009121F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9121F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t> </w:t>
      </w:r>
      <w:r w:rsidR="009121F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 w:rsidR="005C7546" w:rsidRPr="00CC297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6C2DCB12" w14:textId="77777777" w:rsidR="00264CDA" w:rsidRPr="00CC2978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CC2978">
        <w:rPr>
          <w:rFonts w:ascii="Times New Roman" w:hAnsi="Times New Roman" w:cs="Times New Roman"/>
        </w:rPr>
        <w:t>MEIOS DE NOTIFICAÇÃO</w:t>
      </w:r>
    </w:p>
    <w:p w14:paraId="33D45126" w14:textId="77777777" w:rsidR="00264CDA" w:rsidRDefault="00891D93" w:rsidP="008226DD">
      <w:pPr>
        <w:pStyle w:val="4TEXTOCHECKBOX"/>
        <w:keepLines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3E1E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124B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FC7" w:rsidRPr="00CC2978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  <w:r w:rsidR="00683E1E">
        <w:rPr>
          <w:rFonts w:ascii="Times New Roman" w:hAnsi="Times New Roman" w:cs="Times New Roman"/>
          <w:color w:val="auto"/>
        </w:rPr>
        <w:t xml:space="preserve"> </w:t>
      </w:r>
    </w:p>
    <w:p w14:paraId="7339EFF3" w14:textId="4D3CCFBE" w:rsidR="00683E1E" w:rsidRPr="00683E1E" w:rsidRDefault="009121F3" w:rsidP="00683E1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instrText xml:space="preserve"> FORMTEXT </w:instrTex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end"/>
      </w:r>
      <w:r w:rsidR="00683E1E" w:rsidRPr="0079779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0B7329E" w14:textId="4D385EDE" w:rsidR="002975D7" w:rsidRPr="00CC2978" w:rsidRDefault="00891D93" w:rsidP="00683E1E">
      <w:pPr>
        <w:pStyle w:val="4TEXTOCHECKBOXAVANADO"/>
        <w:tabs>
          <w:tab w:val="clear" w:pos="340"/>
          <w:tab w:val="left" w:pos="0"/>
          <w:tab w:val="left" w:pos="9072"/>
        </w:tabs>
        <w:ind w:left="0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-30932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D41" w:rsidRPr="00CC2978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124B57" w:rsidRPr="00F33B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7914" w:rsidRPr="00CC2978">
        <w:rPr>
          <w:rFonts w:ascii="Times New Roman" w:hAnsi="Times New Roman" w:cs="Times New Roman"/>
          <w:color w:val="auto"/>
        </w:rPr>
        <w:t xml:space="preserve">técnico </w:t>
      </w:r>
      <w:r w:rsidR="000D7FC7" w:rsidRPr="00CC2978">
        <w:rPr>
          <w:rFonts w:ascii="Times New Roman" w:hAnsi="Times New Roman" w:cs="Times New Roman"/>
          <w:color w:val="auto"/>
        </w:rPr>
        <w:t xml:space="preserve">autor do projeto: </w:t>
      </w:r>
      <w:r w:rsidR="000D7FC7" w:rsidRPr="00CC2978">
        <w:rPr>
          <w:rStyle w:val="0BOLD"/>
          <w:rFonts w:ascii="Times New Roman" w:hAnsi="Times New Roman" w:cs="Times New Roman"/>
          <w:b w:val="0"/>
          <w:color w:val="auto"/>
        </w:rPr>
        <w:t>email</w:t>
      </w:r>
      <w:r w:rsidR="009121F3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="009121F3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9121F3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instrText xml:space="preserve"> FORMTEXT </w:instrText>
      </w:r>
      <w:r w:rsidR="009121F3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</w:r>
      <w:r w:rsidR="009121F3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separate"/>
      </w:r>
      <w:r w:rsidR="009121F3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="009121F3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="009121F3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="009121F3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="009121F3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="009121F3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end"/>
      </w:r>
      <w:r w:rsidR="002D477D" w:rsidRPr="00CC2978">
        <w:rPr>
          <w:rStyle w:val="OSUBLINHADO"/>
          <w:rFonts w:ascii="Times New Roman" w:hAnsi="Times New Roman" w:cs="Times New Roman"/>
          <w:color w:val="auto"/>
        </w:rPr>
        <w:tab/>
      </w:r>
    </w:p>
    <w:p w14:paraId="5F1D9C42" w14:textId="77777777" w:rsidR="00264CDA" w:rsidRPr="00CC2978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CC2978">
        <w:rPr>
          <w:rFonts w:ascii="Times New Roman" w:hAnsi="Times New Roman" w:cs="Times New Roman"/>
        </w:rPr>
        <w:t>OBSERVAÇÕES</w:t>
      </w:r>
    </w:p>
    <w:p w14:paraId="0E00670C" w14:textId="2C4681B2" w:rsidR="00264CDA" w:rsidRPr="00CC2978" w:rsidRDefault="009351D1" w:rsidP="008226DD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978">
        <w:rPr>
          <w:rStyle w:val="OSUBLINHADO"/>
          <w:rFonts w:ascii="Times New Roman" w:hAnsi="Times New Roman" w:cs="Times New Roman"/>
          <w:color w:val="auto"/>
        </w:rPr>
        <w:tab/>
      </w:r>
      <w:r w:rsidR="002975D7" w:rsidRPr="00CC297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="002975D7" w:rsidRPr="00CC297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322E021A" w14:textId="77777777" w:rsidR="003C721C" w:rsidRPr="00BB362C" w:rsidRDefault="003C721C" w:rsidP="003C721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2" w:name="_Hlk8655305"/>
      <w:bookmarkStart w:id="13" w:name="_Hlk8655182"/>
      <w:bookmarkStart w:id="14" w:name="_Hlk8747078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lastRenderedPageBreak/>
        <w:t>aviso de privacidade</w:t>
      </w:r>
    </w:p>
    <w:p w14:paraId="2A137517" w14:textId="77777777" w:rsidR="003C721C" w:rsidRPr="00BB362C" w:rsidRDefault="003C721C" w:rsidP="003C721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477FBE6F" w14:textId="77777777" w:rsidR="003C721C" w:rsidRPr="00BB362C" w:rsidRDefault="003C721C" w:rsidP="003C721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AB98251" w14:textId="77777777" w:rsidR="003C721C" w:rsidRPr="00BB362C" w:rsidRDefault="003C721C" w:rsidP="003C721C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09C916AD" w14:textId="77777777" w:rsidR="003C721C" w:rsidRPr="00BB362C" w:rsidRDefault="003C721C" w:rsidP="003C721C">
      <w:pPr>
        <w:numPr>
          <w:ilvl w:val="0"/>
          <w:numId w:val="11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027795A3" w14:textId="77777777" w:rsidR="003C721C" w:rsidRPr="00BB362C" w:rsidRDefault="003C721C" w:rsidP="003C721C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0B436D4" w14:textId="77777777" w:rsidR="003C721C" w:rsidRPr="00BB362C" w:rsidRDefault="003C721C" w:rsidP="003C721C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CA827BA" w14:textId="77777777" w:rsidR="003C721C" w:rsidRPr="00BB362C" w:rsidRDefault="003C721C" w:rsidP="003C721C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A08EAB4" w14:textId="77777777" w:rsidR="003C721C" w:rsidRPr="00BB362C" w:rsidRDefault="003C721C" w:rsidP="003C721C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0320D6F5" w14:textId="77777777" w:rsidR="003C721C" w:rsidRPr="00BB362C" w:rsidRDefault="003C721C" w:rsidP="003C721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1DE32722" w14:textId="77777777" w:rsidR="003C721C" w:rsidRPr="00BB362C" w:rsidRDefault="003C721C" w:rsidP="003C721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2"/>
    <w:bookmarkEnd w:id="13"/>
    <w:p w14:paraId="3EDBAD12" w14:textId="77777777" w:rsidR="00264CDA" w:rsidRPr="00CC2978" w:rsidRDefault="000D7FC7" w:rsidP="0061082F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14"/>
    <w:p w14:paraId="0C8B502D" w14:textId="27EA55F1" w:rsidR="004E6E72" w:rsidRPr="00B515C3" w:rsidRDefault="004E6E72" w:rsidP="004E6E72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578F9082" w14:textId="77777777" w:rsidR="00A8437F" w:rsidRPr="00CC2978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CC2978">
        <w:rPr>
          <w:rFonts w:ascii="Times New Roman" w:hAnsi="Times New Roman" w:cs="Times New Roman"/>
          <w:lang w:val="en-GB"/>
        </w:rPr>
        <w:t>LEGISLAÇÃO APLICÁVEL</w:t>
      </w:r>
    </w:p>
    <w:p w14:paraId="39A7B3FA" w14:textId="77777777" w:rsidR="00745D41" w:rsidRPr="00CC2978" w:rsidRDefault="00745D41" w:rsidP="00745D41">
      <w:pPr>
        <w:pStyle w:val="4LEGISLAO"/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71B0551C" w14:textId="77777777" w:rsidR="00AA4780" w:rsidRPr="00CC2978" w:rsidRDefault="00745D41" w:rsidP="00745D41">
      <w:pPr>
        <w:pStyle w:val="4LEGISLAO"/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CC2978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Ocupação de Espaço Público e Publicidade (RMOEPP), regulamento n.º 344/2012 publicado no Diário da República, 2ª série n.º 153, de 8 de agosto</w:t>
      </w:r>
    </w:p>
    <w:p w14:paraId="14BE0477" w14:textId="77777777" w:rsidR="00F67B94" w:rsidRPr="00CC2978" w:rsidRDefault="00F67B94">
      <w:pPr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CC2978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br w:type="page"/>
      </w:r>
    </w:p>
    <w:p w14:paraId="58BE1548" w14:textId="77777777" w:rsidR="0061082F" w:rsidRPr="009351D1" w:rsidRDefault="00436BF1" w:rsidP="0061082F">
      <w:pPr>
        <w:widowControl w:val="0"/>
        <w:suppressAutoHyphens/>
        <w:autoSpaceDE w:val="0"/>
        <w:autoSpaceDN w:val="0"/>
        <w:adjustRightInd w:val="0"/>
        <w:spacing w:line="16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/>
        </w:rPr>
      </w:pPr>
      <w:r w:rsidRPr="009351D1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/>
        </w:rPr>
        <w:lastRenderedPageBreak/>
        <w:t>licença de Publicidade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CC2978" w14:paraId="6C55D887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F435303" w14:textId="77777777" w:rsidR="00A320F8" w:rsidRPr="009351D1" w:rsidRDefault="00BE3C5F" w:rsidP="00F73A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pt-PT"/>
              </w:rPr>
            </w:pPr>
            <w:r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pt-PT"/>
              </w:rPr>
              <w:t>Elementos Instrutórios</w:t>
            </w:r>
          </w:p>
          <w:p w14:paraId="24D44420" w14:textId="77777777" w:rsidR="0061082F" w:rsidRPr="00CC2978" w:rsidRDefault="00F73A1A" w:rsidP="00F73A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PT"/>
              </w:rPr>
            </w:pPr>
            <w:r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 xml:space="preserve"> (</w:t>
            </w:r>
            <w:r w:rsidR="00D5339D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 xml:space="preserve">Regulamento </w:t>
            </w:r>
            <w:r w:rsidR="00BE3C5F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M</w:t>
            </w:r>
            <w:r w:rsidR="00D5339D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 xml:space="preserve">unicipal de </w:t>
            </w:r>
            <w:r w:rsidR="00BE3C5F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O</w:t>
            </w:r>
            <w:r w:rsidR="00D5339D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 xml:space="preserve">cupação do </w:t>
            </w:r>
            <w:r w:rsidR="00BE3C5F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E</w:t>
            </w:r>
            <w:r w:rsidR="00D5339D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 xml:space="preserve">spaço </w:t>
            </w:r>
            <w:r w:rsidR="00BE3C5F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P</w:t>
            </w:r>
            <w:r w:rsidR="00D5339D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 xml:space="preserve">úblico e </w:t>
            </w:r>
            <w:r w:rsidR="00BE3C5F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P</w:t>
            </w:r>
            <w:r w:rsidR="00D5339D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ublicidade</w:t>
            </w:r>
            <w:r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)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E4655A4" w14:textId="77777777" w:rsidR="0061082F" w:rsidRPr="00CC2978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B50627F" w14:textId="77777777" w:rsidR="0061082F" w:rsidRPr="00CC2978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5DF8DF6" w14:textId="77777777" w:rsidR="0061082F" w:rsidRPr="00CC2978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2219F3" w:rsidRPr="00CC2978" w14:paraId="26BC0BDC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609BCB" w14:textId="77777777" w:rsidR="0061082F" w:rsidRPr="00CC2978" w:rsidRDefault="0061082F" w:rsidP="00452BD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45922F" w14:textId="051635B3" w:rsidR="0061082F" w:rsidRPr="009351D1" w:rsidRDefault="009351D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06144D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D45B84B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CC2978" w14:paraId="73E5A7D0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FBF15" w14:textId="77777777" w:rsidR="0061082F" w:rsidRPr="00CC2978" w:rsidRDefault="0073224C" w:rsidP="00452BD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Comprovativo da legitimidade do requerente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7F23909" w14:textId="77777777" w:rsidR="0061082F" w:rsidRPr="009351D1" w:rsidRDefault="00BF787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82CEC8" w14:textId="08AA03FA" w:rsidR="0061082F" w:rsidRPr="009351D1" w:rsidRDefault="009351D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43B78E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  <w:tr w:rsidR="00BF7871" w:rsidRPr="00CC2978" w14:paraId="4A342C2D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3BF9D" w14:textId="77777777" w:rsidR="00BF7871" w:rsidRPr="00CC2978" w:rsidRDefault="00BF7871" w:rsidP="00BF7871">
            <w:pPr>
              <w:widowControl w:val="0"/>
              <w:numPr>
                <w:ilvl w:val="0"/>
                <w:numId w:val="1"/>
              </w:numPr>
              <w:tabs>
                <w:tab w:val="left" w:pos="7165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Comprovativo da qualidade de representante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-35612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9BAB6FD" w14:textId="77777777" w:rsidR="00BF7871" w:rsidRPr="009351D1" w:rsidRDefault="00BF7871" w:rsidP="00BF787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71710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0AD04A" w14:textId="77777777" w:rsidR="00BF7871" w:rsidRPr="009351D1" w:rsidRDefault="00BF7871" w:rsidP="00BF787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63230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E5928D" w14:textId="77777777" w:rsidR="00BF7871" w:rsidRPr="009351D1" w:rsidRDefault="00BF7871" w:rsidP="00BF787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CC2978" w14:paraId="64A691B8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F84FA" w14:textId="77777777" w:rsidR="0061082F" w:rsidRPr="00CC2978" w:rsidRDefault="00452BD2" w:rsidP="00452BD2">
            <w:pPr>
              <w:widowControl w:val="0"/>
              <w:numPr>
                <w:ilvl w:val="0"/>
                <w:numId w:val="1"/>
              </w:numPr>
              <w:tabs>
                <w:tab w:val="left" w:pos="7165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Memória descritiva </w:t>
            </w:r>
            <w:r w:rsidR="00BF787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 justificativa </w:t>
            </w: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 projeto, com indicação dos materiais a utilizar e suas características, demarcando-se o espaço público a ocupar, a largura, o comprimento e a altura, devendo ser assinalada a eventual existência de mobiliário urbano pré-existente ou outros elementos naturais que sejam relevantes na apreciação do pedido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2ED415C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F15EC3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CD0786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CC2978" w14:paraId="03248BEB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12B37" w14:textId="77777777" w:rsidR="0061082F" w:rsidRPr="00CC2978" w:rsidRDefault="00452BD2" w:rsidP="00452BD2">
            <w:pPr>
              <w:widowControl w:val="0"/>
              <w:numPr>
                <w:ilvl w:val="0"/>
                <w:numId w:val="1"/>
              </w:numPr>
              <w:tabs>
                <w:tab w:val="left" w:pos="7165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Planta de localização com indicação rigorosa do local ou do edifício previsto para a ocupação, afixação do suporte, inscrição ou difusão da mensagem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A53C1FC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A45B4B0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31C378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CC2978" w14:paraId="1876AACF" w14:textId="77777777" w:rsidTr="00F73A1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86820" w14:textId="77777777" w:rsidR="0061082F" w:rsidRPr="00CC2978" w:rsidRDefault="00452BD2" w:rsidP="00452BD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1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Fotomontagem devidamente esclarecedora quanto ao conteúdo da mensagem publicitária e à sua localização, numa extensão mínima de 10 metros para cada um dos lados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F5F5E7B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70976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B870C5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16177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CB1878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  <w:tr w:rsidR="00452BD2" w:rsidRPr="00CC2978" w14:paraId="4002DC17" w14:textId="77777777" w:rsidTr="00F73A1A">
        <w:trPr>
          <w:trHeight w:val="113"/>
        </w:trPr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37A4E" w14:textId="77777777" w:rsidR="00452BD2" w:rsidRPr="00CC2978" w:rsidRDefault="00452BD2" w:rsidP="00452B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72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Para publicidade a afixar em edifício, acresce: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7B12B" w14:textId="77777777" w:rsidR="00452BD2" w:rsidRPr="009351D1" w:rsidRDefault="00452BD2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MS Gothic" w:eastAsia="MS Gothic" w:hAnsi="MS Gothic" w:cs="Times New Roman"/>
                <w:position w:val="-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48641" w14:textId="77777777" w:rsidR="00452BD2" w:rsidRPr="009351D1" w:rsidRDefault="00452BD2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MS Gothic" w:eastAsia="MS Gothic" w:hAnsi="MS Gothic" w:cs="Times New Roman"/>
                <w:position w:val="-2"/>
                <w:lang w:val="pt-PT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F37F7" w14:textId="77777777" w:rsidR="00452BD2" w:rsidRPr="009351D1" w:rsidRDefault="00452BD2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MS Gothic" w:eastAsia="MS Gothic" w:hAnsi="MS Gothic" w:cs="Times New Roman"/>
                <w:position w:val="-2"/>
                <w:lang w:val="pt-PT"/>
              </w:rPr>
            </w:pPr>
          </w:p>
        </w:tc>
      </w:tr>
      <w:tr w:rsidR="002219F3" w:rsidRPr="00CC2978" w14:paraId="470BF4C5" w14:textId="77777777" w:rsidTr="00745D41">
        <w:trPr>
          <w:trHeight w:val="113"/>
        </w:trPr>
        <w:tc>
          <w:tcPr>
            <w:tcW w:w="7403" w:type="dxa"/>
            <w:tcBorders>
              <w:top w:val="single" w:sz="4" w:space="0" w:color="auto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244A2" w14:textId="77777777" w:rsidR="0061082F" w:rsidRPr="00CC2978" w:rsidRDefault="00452BD2" w:rsidP="0048148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1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Elementos desenhados do suporte, nomeadamente plantas, cortes e alçados, </w:t>
            </w:r>
            <w:r w:rsidR="00431432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à</w:t>
            </w: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escala não inferior a 1:100, devidamente cotados e com as dimensões em centímetros ou metros. As cotas devem indicar a relação do suporte com o solo, os elementos construídos e confinantes (arquitetura, mobiliário urbano, outras construções ou elementos, conforme o caso)</w:t>
            </w:r>
          </w:p>
        </w:tc>
        <w:sdt>
          <w:sdtPr>
            <w:rPr>
              <w:rFonts w:ascii="MS Gothic" w:eastAsia="MS Gothic" w:hAnsi="MS Gothic" w:cs="Times New Roman"/>
              <w:position w:val="-2"/>
              <w:lang w:val="pt-PT"/>
            </w:rPr>
            <w:id w:val="5742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CFD25E" w14:textId="77777777" w:rsidR="0061082F" w:rsidRPr="009351D1" w:rsidRDefault="00FD21F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position w:val="-2"/>
                    <w:lang w:val="pt-PT"/>
                  </w:rPr>
                </w:pPr>
                <w:r w:rsidRPr="009351D1">
                  <w:rPr>
                    <w:rFonts w:ascii="MS Gothic" w:eastAsia="MS Gothic" w:hAnsi="MS Gothic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position w:val="-2"/>
              <w:lang w:val="pt-PT"/>
            </w:rPr>
            <w:id w:val="-28002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2C63FFB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position w:val="-2"/>
                    <w:lang w:val="pt-PT"/>
                  </w:rPr>
                </w:pPr>
                <w:r w:rsidRPr="009351D1">
                  <w:rPr>
                    <w:rFonts w:ascii="MS Gothic" w:eastAsia="MS Gothic" w:hAnsi="MS Gothic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position w:val="-2"/>
              <w:lang w:val="pt-PT"/>
            </w:rPr>
            <w:id w:val="-36605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91663C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position w:val="-2"/>
                    <w:lang w:val="pt-PT"/>
                  </w:rPr>
                </w:pPr>
                <w:r w:rsidRPr="009351D1">
                  <w:rPr>
                    <w:rFonts w:ascii="MS Gothic" w:eastAsia="MS Gothic" w:hAnsi="MS Gothic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745D41" w:rsidRPr="00CC2978" w14:paraId="6DE1BEC4" w14:textId="77777777" w:rsidTr="00745D41">
        <w:trPr>
          <w:trHeight w:hRule="exact" w:val="397"/>
        </w:trPr>
        <w:tc>
          <w:tcPr>
            <w:tcW w:w="9071" w:type="dxa"/>
            <w:gridSpan w:val="4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A15C4" w14:textId="77777777" w:rsidR="00745D41" w:rsidRPr="00CC2978" w:rsidRDefault="00745D41" w:rsidP="004B75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72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Para publicidade sonora, acresce:</w:t>
            </w:r>
          </w:p>
        </w:tc>
      </w:tr>
      <w:tr w:rsidR="00FF6E1D" w:rsidRPr="00CC2978" w14:paraId="07442378" w14:textId="77777777" w:rsidTr="00745D41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058BF" w14:textId="77777777" w:rsidR="00FF6E1D" w:rsidRPr="00CC2978" w:rsidRDefault="00FF6E1D" w:rsidP="0048148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1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Se efetuada a partir de veículo automóvel: indicação da matrícula do veículo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30484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394E75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63274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83CBBF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14449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2C584B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745D41" w:rsidRPr="00CC2978" w14:paraId="23A50548" w14:textId="77777777" w:rsidTr="00745D41">
        <w:trPr>
          <w:trHeight w:hRule="exact" w:val="397"/>
        </w:trPr>
        <w:tc>
          <w:tcPr>
            <w:tcW w:w="9071" w:type="dxa"/>
            <w:gridSpan w:val="4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16D90" w14:textId="77777777" w:rsidR="00745D41" w:rsidRPr="00CC2978" w:rsidRDefault="00745D41" w:rsidP="004B75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72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Para publicidade aérea, acresce:</w:t>
            </w:r>
          </w:p>
        </w:tc>
      </w:tr>
      <w:tr w:rsidR="00FF6E1D" w:rsidRPr="00CC2978" w14:paraId="3FEC8F52" w14:textId="77777777" w:rsidTr="00745D41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85814" w14:textId="77777777" w:rsidR="00FF6E1D" w:rsidRPr="00CC2978" w:rsidRDefault="00FF6E1D" w:rsidP="0048148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1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Declaração do Instituto Nacional de Aviação Civil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97312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E79E3A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39662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AE024B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88856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9ACE64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745D41" w:rsidRPr="00CC2978" w14:paraId="34F339BB" w14:textId="77777777" w:rsidTr="00745D41">
        <w:trPr>
          <w:trHeight w:hRule="exact" w:val="397"/>
        </w:trPr>
        <w:tc>
          <w:tcPr>
            <w:tcW w:w="9071" w:type="dxa"/>
            <w:gridSpan w:val="4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31115" w14:textId="77777777" w:rsidR="00745D41" w:rsidRPr="00CC2978" w:rsidRDefault="00745D41" w:rsidP="004B75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72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Para campanha de rua, acresce:</w:t>
            </w:r>
          </w:p>
        </w:tc>
      </w:tr>
      <w:tr w:rsidR="00FF6E1D" w:rsidRPr="00CC2978" w14:paraId="13F55653" w14:textId="77777777" w:rsidTr="00745D41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A925F" w14:textId="77777777" w:rsidR="00FF6E1D" w:rsidRPr="00CC2978" w:rsidRDefault="00FF6E1D" w:rsidP="0048621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1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lastRenderedPageBreak/>
              <w:t>No caso de distribuição de panfletos: um exemplar do(s) panfleto(s) a distribuir ou projeto/desenho do mesmo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83866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CE45BE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78207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564DFB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31186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FA8CB8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745D41" w:rsidRPr="00CC2978" w14:paraId="23B41961" w14:textId="77777777" w:rsidTr="00745D41">
        <w:trPr>
          <w:trHeight w:hRule="exact" w:val="397"/>
        </w:trPr>
        <w:tc>
          <w:tcPr>
            <w:tcW w:w="9071" w:type="dxa"/>
            <w:gridSpan w:val="4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D5BB5" w14:textId="77777777" w:rsidR="00745D41" w:rsidRPr="00CC2978" w:rsidRDefault="00745D41" w:rsidP="004B75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72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Para publicidade móvel, acresce:</w:t>
            </w:r>
          </w:p>
        </w:tc>
      </w:tr>
      <w:tr w:rsidR="00FF6E1D" w:rsidRPr="00CC2978" w14:paraId="6A2214C4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E63EC" w14:textId="77777777" w:rsidR="00FF6E1D" w:rsidRPr="00CC2978" w:rsidRDefault="00FF6E1D" w:rsidP="0048621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1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Título do registo da propriedade do veículo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77423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78C2BBA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09799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7653FD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3921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80ED73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FF6E1D" w:rsidRPr="00CC2978" w14:paraId="74D0FAB4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8381B0" w14:textId="77777777" w:rsidR="00FF6E1D" w:rsidRPr="00CC2978" w:rsidRDefault="00FF6E1D" w:rsidP="0048621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1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Fotografia/Desenho representativo, com matrícula visível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80794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81318A7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12758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A57EBA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38463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FBB164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FF6E1D" w:rsidRPr="00CC2978" w14:paraId="39F0567C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EC022" w14:textId="77777777" w:rsidR="00FF6E1D" w:rsidRPr="00CC2978" w:rsidRDefault="00FF6E1D" w:rsidP="0048621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1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Livrete 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33684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C8D8BD3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17453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3A15B1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65476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5EDA7B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FF6E1D" w:rsidRPr="00CC2978" w14:paraId="5FE8150F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2968E" w14:textId="77777777" w:rsidR="00FF6E1D" w:rsidRPr="00CC2978" w:rsidRDefault="00FF6E1D" w:rsidP="0048621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1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Licença de táxi, se aplicável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25895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3C6B8AD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92509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9A79EAF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5565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7F979C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FF6E1D" w:rsidRPr="00CC2978" w14:paraId="46A88D4F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CD509" w14:textId="77777777" w:rsidR="00FF6E1D" w:rsidRPr="00CC2978" w:rsidRDefault="00FF6E1D" w:rsidP="0048621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1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Indicação do tipo de veículo (transporte público, táxi, ligeiro de passageiros, ligeiro de mercadorias, ligeiro misto, pesado de passageiros, pesado de mercadorias, pesado misto, outros meios de locomoção terrestre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80350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105AC64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53530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B31DF1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44134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90876F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</w:tbl>
    <w:p w14:paraId="4B41DD53" w14:textId="77777777" w:rsidR="0061082F" w:rsidRPr="00CC2978" w:rsidRDefault="00F73A1A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CC2978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61082F" w:rsidRPr="00CC2978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61082F" w:rsidRPr="00CC2978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="0061082F" w:rsidRPr="00CC2978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38D499E3" w14:textId="361D355A" w:rsidR="00A8437F" w:rsidRPr="00CC2978" w:rsidRDefault="00A8437F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Style w:val="OSUBLINHADO"/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O trabalhador/</w:t>
      </w:r>
      <w:r w:rsidR="004E6E72" w:rsidRPr="004E6E72">
        <w:rPr>
          <w:rFonts w:ascii="Times New Roman" w:hAnsi="Times New Roman" w:cs="Times New Roman"/>
          <w:caps w:val="0"/>
          <w:color w:val="auto"/>
        </w:rPr>
        <w:t xml:space="preserve"> </w:t>
      </w:r>
      <w:r w:rsidR="004E6E72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4E6E72" w:rsidRPr="004E6E72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4E6E72" w:rsidRPr="00CC2978">
        <w:rPr>
          <w:rStyle w:val="0BOLD"/>
          <w:rFonts w:ascii="Times New Roman" w:hAnsi="Times New Roman" w:cs="Times New Roman"/>
          <w:caps w:val="0"/>
          <w:color w:val="auto"/>
        </w:rPr>
        <w:t xml:space="preserve">  </w:t>
      </w:r>
      <w:r w:rsidR="002975D7" w:rsidRPr="00CC2978">
        <w:rPr>
          <w:rStyle w:val="OSUBLINHADO"/>
          <w:rFonts w:ascii="Times New Roman" w:hAnsi="Times New Roman" w:cs="Times New Roman"/>
          <w:color w:val="auto"/>
        </w:rPr>
        <w:tab/>
      </w:r>
      <w:r w:rsidRPr="00CC2978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CC2978">
        <w:rPr>
          <w:rFonts w:ascii="Times New Roman" w:hAnsi="Times New Roman" w:cs="Times New Roman"/>
          <w:color w:val="auto"/>
        </w:rPr>
        <w:t>DATA</w:t>
      </w:r>
      <w:r w:rsidR="002975D7" w:rsidRPr="00CC2978">
        <w:rPr>
          <w:rStyle w:val="OSUBLINHADO"/>
          <w:rFonts w:ascii="Times New Roman" w:hAnsi="Times New Roman" w:cs="Times New Roman"/>
          <w:color w:val="auto"/>
        </w:rPr>
        <w:tab/>
      </w:r>
      <w:r w:rsidRPr="00CC2978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CC2978">
        <w:rPr>
          <w:rStyle w:val="OSUBLINHADO"/>
          <w:rFonts w:ascii="Times New Roman" w:hAnsi="Times New Roman" w:cs="Times New Roman"/>
          <w:color w:val="auto"/>
        </w:rPr>
        <w:tab/>
      </w:r>
    </w:p>
    <w:sectPr w:rsidR="00A8437F" w:rsidRPr="00CC2978" w:rsidSect="00655C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EC32B" w14:textId="77777777" w:rsidR="00891D93" w:rsidRDefault="00891D93">
      <w:r>
        <w:separator/>
      </w:r>
    </w:p>
  </w:endnote>
  <w:endnote w:type="continuationSeparator" w:id="0">
    <w:p w14:paraId="27531286" w14:textId="77777777" w:rsidR="00891D93" w:rsidRDefault="0089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D7F3" w14:textId="77777777" w:rsidR="00891D93" w:rsidRDefault="00891D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891D93" w:rsidRPr="001839EC" w14:paraId="6F89FD6C" w14:textId="77777777" w:rsidTr="001839EC">
      <w:trPr>
        <w:trHeight w:val="227"/>
      </w:trPr>
      <w:tc>
        <w:tcPr>
          <w:tcW w:w="9467" w:type="dxa"/>
          <w:gridSpan w:val="3"/>
          <w:vAlign w:val="center"/>
          <w:hideMark/>
        </w:tcPr>
        <w:p w14:paraId="1C687CD7" w14:textId="77777777" w:rsidR="00891D93" w:rsidRPr="001839EC" w:rsidRDefault="00891D93" w:rsidP="001839EC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1839EC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1839EC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1839EC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1839EC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1839EC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1839EC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891D93" w:rsidRPr="001839EC" w14:paraId="6CB60145" w14:textId="77777777" w:rsidTr="001839EC">
      <w:trPr>
        <w:trHeight w:hRule="exact" w:val="227"/>
      </w:trPr>
      <w:tc>
        <w:tcPr>
          <w:tcW w:w="1242" w:type="dxa"/>
          <w:vAlign w:val="center"/>
          <w:hideMark/>
        </w:tcPr>
        <w:p w14:paraId="1BCC16B7" w14:textId="68D39AC9" w:rsidR="00891D93" w:rsidRPr="001839EC" w:rsidRDefault="00891D93" w:rsidP="001839EC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11</w:t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7F903555" w14:textId="77777777" w:rsidR="00891D93" w:rsidRPr="001839EC" w:rsidRDefault="00891D93" w:rsidP="001839EC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5A5AE953" w14:textId="77777777" w:rsidR="00891D93" w:rsidRPr="001839EC" w:rsidRDefault="00891D93" w:rsidP="001839EC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1D5BB864" w14:textId="77777777" w:rsidR="00891D93" w:rsidRPr="001839EC" w:rsidRDefault="00891D93" w:rsidP="001839EC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E39D" w14:textId="77777777" w:rsidR="00891D93" w:rsidRDefault="00891D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15D37" w14:textId="77777777" w:rsidR="00891D93" w:rsidRDefault="00891D93">
      <w:r>
        <w:separator/>
      </w:r>
    </w:p>
  </w:footnote>
  <w:footnote w:type="continuationSeparator" w:id="0">
    <w:p w14:paraId="017E9D8D" w14:textId="77777777" w:rsidR="00891D93" w:rsidRDefault="0089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0A4B0" w14:textId="77777777" w:rsidR="00891D93" w:rsidRDefault="00891D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9C4BE" w14:textId="77777777" w:rsidR="00891D93" w:rsidRDefault="00891D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6D08" w14:textId="77777777" w:rsidR="00891D93" w:rsidRDefault="00891D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BB351A8"/>
    <w:multiLevelType w:val="hybridMultilevel"/>
    <w:tmpl w:val="72743E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7"/>
  </w:num>
  <w:num w:numId="7">
    <w:abstractNumId w:val="7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Io+OlgsbUfxUSbtF66d353gViQXe5awpLNcr2kZ++WrFcdtzJ7EXgjMwrYUegQuFS+FApTm9P7f0IQM068/Fw==" w:salt="iBes63VJOgZQyLJBtzHm7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05DB3"/>
    <w:rsid w:val="000169A1"/>
    <w:rsid w:val="000178E4"/>
    <w:rsid w:val="00075ADA"/>
    <w:rsid w:val="000846B7"/>
    <w:rsid w:val="00086BBE"/>
    <w:rsid w:val="00094347"/>
    <w:rsid w:val="000A291E"/>
    <w:rsid w:val="000D774E"/>
    <w:rsid w:val="000D7FC7"/>
    <w:rsid w:val="00107047"/>
    <w:rsid w:val="00124B57"/>
    <w:rsid w:val="00125C3F"/>
    <w:rsid w:val="00130ABA"/>
    <w:rsid w:val="00133489"/>
    <w:rsid w:val="00162C74"/>
    <w:rsid w:val="001839EC"/>
    <w:rsid w:val="00191BFA"/>
    <w:rsid w:val="001A399C"/>
    <w:rsid w:val="001B1221"/>
    <w:rsid w:val="001C400B"/>
    <w:rsid w:val="0020379C"/>
    <w:rsid w:val="002053CF"/>
    <w:rsid w:val="002219F3"/>
    <w:rsid w:val="00241582"/>
    <w:rsid w:val="002616CC"/>
    <w:rsid w:val="00264CDA"/>
    <w:rsid w:val="002975D7"/>
    <w:rsid w:val="002977B7"/>
    <w:rsid w:val="00297AC3"/>
    <w:rsid w:val="002A1A40"/>
    <w:rsid w:val="002D477D"/>
    <w:rsid w:val="002E2769"/>
    <w:rsid w:val="002F0D7D"/>
    <w:rsid w:val="002F3A7B"/>
    <w:rsid w:val="00303D6A"/>
    <w:rsid w:val="0034666B"/>
    <w:rsid w:val="003653B1"/>
    <w:rsid w:val="0037334C"/>
    <w:rsid w:val="003803C3"/>
    <w:rsid w:val="003A139F"/>
    <w:rsid w:val="003B1B1A"/>
    <w:rsid w:val="003C0BC6"/>
    <w:rsid w:val="003C721C"/>
    <w:rsid w:val="003F5BCE"/>
    <w:rsid w:val="00403A96"/>
    <w:rsid w:val="0041501F"/>
    <w:rsid w:val="00417914"/>
    <w:rsid w:val="00422444"/>
    <w:rsid w:val="00431432"/>
    <w:rsid w:val="00436BF1"/>
    <w:rsid w:val="00452114"/>
    <w:rsid w:val="00452BD2"/>
    <w:rsid w:val="00464DF9"/>
    <w:rsid w:val="004677CB"/>
    <w:rsid w:val="00471863"/>
    <w:rsid w:val="00481481"/>
    <w:rsid w:val="00482F04"/>
    <w:rsid w:val="0048621E"/>
    <w:rsid w:val="004B7548"/>
    <w:rsid w:val="004D622D"/>
    <w:rsid w:val="004E563E"/>
    <w:rsid w:val="004E6E72"/>
    <w:rsid w:val="004F7F38"/>
    <w:rsid w:val="00510EA5"/>
    <w:rsid w:val="005144A1"/>
    <w:rsid w:val="00531854"/>
    <w:rsid w:val="00541A7F"/>
    <w:rsid w:val="005460A8"/>
    <w:rsid w:val="00562B29"/>
    <w:rsid w:val="00564046"/>
    <w:rsid w:val="0056524E"/>
    <w:rsid w:val="005805A6"/>
    <w:rsid w:val="00584ABE"/>
    <w:rsid w:val="0059035D"/>
    <w:rsid w:val="005C7546"/>
    <w:rsid w:val="005E3A0F"/>
    <w:rsid w:val="0060532A"/>
    <w:rsid w:val="0061082F"/>
    <w:rsid w:val="00634C75"/>
    <w:rsid w:val="00655C66"/>
    <w:rsid w:val="00664D0D"/>
    <w:rsid w:val="00666A21"/>
    <w:rsid w:val="00675BE2"/>
    <w:rsid w:val="00680B3E"/>
    <w:rsid w:val="00683E1E"/>
    <w:rsid w:val="00695233"/>
    <w:rsid w:val="006A4E90"/>
    <w:rsid w:val="006B2A9D"/>
    <w:rsid w:val="006B3728"/>
    <w:rsid w:val="006B62D0"/>
    <w:rsid w:val="006E34B1"/>
    <w:rsid w:val="0073224C"/>
    <w:rsid w:val="00745D41"/>
    <w:rsid w:val="0075045E"/>
    <w:rsid w:val="0075404F"/>
    <w:rsid w:val="00762194"/>
    <w:rsid w:val="00783E29"/>
    <w:rsid w:val="007841F8"/>
    <w:rsid w:val="007E1C7C"/>
    <w:rsid w:val="008226DD"/>
    <w:rsid w:val="0082318B"/>
    <w:rsid w:val="00834170"/>
    <w:rsid w:val="00850480"/>
    <w:rsid w:val="008634A9"/>
    <w:rsid w:val="00886EDA"/>
    <w:rsid w:val="00891D93"/>
    <w:rsid w:val="008C595B"/>
    <w:rsid w:val="008C7168"/>
    <w:rsid w:val="008E1F18"/>
    <w:rsid w:val="009017B7"/>
    <w:rsid w:val="00903AC9"/>
    <w:rsid w:val="009121F3"/>
    <w:rsid w:val="009351D1"/>
    <w:rsid w:val="00942D8F"/>
    <w:rsid w:val="0095014B"/>
    <w:rsid w:val="009635EF"/>
    <w:rsid w:val="00971546"/>
    <w:rsid w:val="0098030E"/>
    <w:rsid w:val="009B0FD4"/>
    <w:rsid w:val="009D65C0"/>
    <w:rsid w:val="009E4655"/>
    <w:rsid w:val="009E65AF"/>
    <w:rsid w:val="009E7049"/>
    <w:rsid w:val="009F5132"/>
    <w:rsid w:val="00A23C5E"/>
    <w:rsid w:val="00A320F8"/>
    <w:rsid w:val="00A45251"/>
    <w:rsid w:val="00A57B7B"/>
    <w:rsid w:val="00A63495"/>
    <w:rsid w:val="00A65DA2"/>
    <w:rsid w:val="00A8437F"/>
    <w:rsid w:val="00AA4780"/>
    <w:rsid w:val="00AB3BD9"/>
    <w:rsid w:val="00AE1B66"/>
    <w:rsid w:val="00B12F33"/>
    <w:rsid w:val="00B30A94"/>
    <w:rsid w:val="00B45903"/>
    <w:rsid w:val="00B574C5"/>
    <w:rsid w:val="00BB6B80"/>
    <w:rsid w:val="00BC69F7"/>
    <w:rsid w:val="00BD3C43"/>
    <w:rsid w:val="00BE3C5F"/>
    <w:rsid w:val="00BF3B52"/>
    <w:rsid w:val="00BF45BC"/>
    <w:rsid w:val="00BF7871"/>
    <w:rsid w:val="00C1055F"/>
    <w:rsid w:val="00C11042"/>
    <w:rsid w:val="00C233B0"/>
    <w:rsid w:val="00C94B4F"/>
    <w:rsid w:val="00C970B9"/>
    <w:rsid w:val="00CA118E"/>
    <w:rsid w:val="00CC1E88"/>
    <w:rsid w:val="00CC2978"/>
    <w:rsid w:val="00D05C8F"/>
    <w:rsid w:val="00D239BD"/>
    <w:rsid w:val="00D2766B"/>
    <w:rsid w:val="00D417BA"/>
    <w:rsid w:val="00D42FD6"/>
    <w:rsid w:val="00D45733"/>
    <w:rsid w:val="00D51D0B"/>
    <w:rsid w:val="00D5339D"/>
    <w:rsid w:val="00D558BF"/>
    <w:rsid w:val="00D758E3"/>
    <w:rsid w:val="00D75E98"/>
    <w:rsid w:val="00DB40CC"/>
    <w:rsid w:val="00DB78C5"/>
    <w:rsid w:val="00DC2C2D"/>
    <w:rsid w:val="00E11692"/>
    <w:rsid w:val="00E1395A"/>
    <w:rsid w:val="00E4449E"/>
    <w:rsid w:val="00E51B91"/>
    <w:rsid w:val="00E84E9A"/>
    <w:rsid w:val="00EB0768"/>
    <w:rsid w:val="00EB611E"/>
    <w:rsid w:val="00EC048E"/>
    <w:rsid w:val="00EE6513"/>
    <w:rsid w:val="00EF004F"/>
    <w:rsid w:val="00EF20AD"/>
    <w:rsid w:val="00F07C37"/>
    <w:rsid w:val="00F33BBC"/>
    <w:rsid w:val="00F44CD0"/>
    <w:rsid w:val="00F549C1"/>
    <w:rsid w:val="00F57C89"/>
    <w:rsid w:val="00F652FD"/>
    <w:rsid w:val="00F67B94"/>
    <w:rsid w:val="00F67CB7"/>
    <w:rsid w:val="00F73A1A"/>
    <w:rsid w:val="00FA3A36"/>
    <w:rsid w:val="00FD21FC"/>
    <w:rsid w:val="00FD6718"/>
    <w:rsid w:val="00FF6E1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7F84D"/>
  <w14:defaultImageDpi w14:val="0"/>
  <w15:docId w15:val="{2E07BBD4-E1AB-40F5-927E-3B5D1A7A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56524E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pt-PT"/>
    </w:rPr>
  </w:style>
  <w:style w:type="character" w:styleId="TextodoMarcadordePosio">
    <w:name w:val="Placeholder Text"/>
    <w:basedOn w:val="Tipodeletrapredefinidodopargrafo"/>
    <w:uiPriority w:val="99"/>
    <w:semiHidden/>
    <w:rsid w:val="00B30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C6A0-F58D-42E2-832F-148EB05A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1228</Words>
  <Characters>6632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10</cp:revision>
  <cp:lastPrinted>2018-04-17T09:38:00Z</cp:lastPrinted>
  <dcterms:created xsi:type="dcterms:W3CDTF">2020-03-05T10:56:00Z</dcterms:created>
  <dcterms:modified xsi:type="dcterms:W3CDTF">2020-03-17T11:48:00Z</dcterms:modified>
</cp:coreProperties>
</file>