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E3082D" w:rsidRPr="00BE5AF6" w14:paraId="66FD1C72" w14:textId="77777777" w:rsidTr="00C26B8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F7172" w14:textId="77777777" w:rsidR="00E3082D" w:rsidRPr="00BE5AF6" w:rsidRDefault="00E3082D" w:rsidP="00C26B8E">
            <w:pPr>
              <w:pStyle w:val="BasicParagraph"/>
              <w:rPr>
                <w:rFonts w:ascii="Times New Roman" w:hAnsi="Times New Roman" w:cs="Times New Roman"/>
              </w:rPr>
            </w:pPr>
            <w:r w:rsidRPr="00BE5AF6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6FD77C0F" wp14:editId="38BF2CEF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ED7F" w14:textId="77777777" w:rsidR="00E3082D" w:rsidRPr="00BE5AF6" w:rsidRDefault="00E3082D" w:rsidP="00C26B8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F66D4C3" w14:textId="77777777" w:rsidR="00E3082D" w:rsidRPr="00BE5AF6" w:rsidRDefault="00E3082D" w:rsidP="00C26B8E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BE5AF6">
              <w:rPr>
                <w:rFonts w:ascii="Times New Roman" w:hAnsi="Times New Roman" w:cs="Times New Roman"/>
              </w:rPr>
              <w:t xml:space="preserve">A preencher pelos </w:t>
            </w:r>
            <w:r w:rsidRPr="00BE5AF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E3082D" w:rsidRPr="00BE5AF6" w14:paraId="04349C2B" w14:textId="77777777" w:rsidTr="00C26B8E">
        <w:trPr>
          <w:trHeight w:hRule="exact" w:val="227"/>
        </w:trPr>
        <w:tc>
          <w:tcPr>
            <w:tcW w:w="7046" w:type="dxa"/>
            <w:vMerge/>
          </w:tcPr>
          <w:p w14:paraId="173938ED" w14:textId="77777777" w:rsidR="00E3082D" w:rsidRPr="00BE5AF6" w:rsidRDefault="00E3082D" w:rsidP="00C26B8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9AB13" w14:textId="77777777" w:rsidR="00E3082D" w:rsidRPr="00BE5AF6" w:rsidRDefault="00E3082D" w:rsidP="00C26B8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A34BC9C" w14:textId="04D91CCB" w:rsidR="00E3082D" w:rsidRPr="00BE5AF6" w:rsidRDefault="00E3082D" w:rsidP="00C26B8E">
            <w:pPr>
              <w:pStyle w:val="5PREENCHER"/>
              <w:rPr>
                <w:rFonts w:ascii="Times New Roman" w:hAnsi="Times New Roman" w:cs="Times New Roman"/>
              </w:rPr>
            </w:pPr>
            <w:r w:rsidRPr="00BE5AF6">
              <w:rPr>
                <w:rFonts w:ascii="Times New Roman" w:hAnsi="Times New Roman" w:cs="Times New Roman"/>
              </w:rPr>
              <w:t xml:space="preserve">Registo </w:t>
            </w:r>
            <w:r w:rsidR="00C26B8E">
              <w:rPr>
                <w:rFonts w:ascii="Times New Roman" w:hAnsi="Times New Roman" w:cs="Times New Roman"/>
              </w:rPr>
              <w:t>m</w:t>
            </w:r>
            <w:r w:rsidRPr="00BE5AF6">
              <w:rPr>
                <w:rFonts w:ascii="Times New Roman" w:hAnsi="Times New Roman" w:cs="Times New Roman"/>
              </w:rPr>
              <w:t>GD nº</w:t>
            </w:r>
          </w:p>
        </w:tc>
      </w:tr>
      <w:tr w:rsidR="00E3082D" w:rsidRPr="00BE5AF6" w14:paraId="06C7F64A" w14:textId="77777777" w:rsidTr="00C26B8E">
        <w:trPr>
          <w:trHeight w:hRule="exact" w:val="227"/>
        </w:trPr>
        <w:tc>
          <w:tcPr>
            <w:tcW w:w="7046" w:type="dxa"/>
            <w:vMerge/>
          </w:tcPr>
          <w:p w14:paraId="7157DBE2" w14:textId="77777777" w:rsidR="00E3082D" w:rsidRPr="00BE5AF6" w:rsidRDefault="00E3082D" w:rsidP="00C26B8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B6B21" w14:textId="77777777" w:rsidR="00E3082D" w:rsidRPr="00BE5AF6" w:rsidRDefault="00E3082D" w:rsidP="00C26B8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F69BEC2" w14:textId="77777777" w:rsidR="00E3082D" w:rsidRPr="00BE5AF6" w:rsidRDefault="00E3082D" w:rsidP="00C26B8E">
            <w:pPr>
              <w:pStyle w:val="5PREENCHERDADOS"/>
              <w:rPr>
                <w:rFonts w:ascii="Times New Roman" w:hAnsi="Times New Roman" w:cs="Times New Roman"/>
              </w:rPr>
            </w:pPr>
            <w:r w:rsidRPr="00BE5AF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E5AF6">
              <w:rPr>
                <w:rFonts w:ascii="Times New Roman" w:hAnsi="Times New Roman" w:cs="Times New Roman"/>
              </w:rPr>
              <w:instrText xml:space="preserve"> FORMTEXT </w:instrText>
            </w:r>
            <w:r w:rsidRPr="00BE5AF6">
              <w:rPr>
                <w:rFonts w:ascii="Times New Roman" w:hAnsi="Times New Roman" w:cs="Times New Roman"/>
              </w:rPr>
            </w:r>
            <w:r w:rsidRPr="00BE5AF6">
              <w:rPr>
                <w:rFonts w:ascii="Times New Roman" w:hAnsi="Times New Roman" w:cs="Times New Roman"/>
              </w:rPr>
              <w:fldChar w:fldCharType="separate"/>
            </w:r>
            <w:r w:rsidRPr="00BE5AF6">
              <w:rPr>
                <w:rFonts w:ascii="Times New Roman" w:hAnsi="Times New Roman" w:cs="Times New Roman"/>
                <w:noProof/>
              </w:rPr>
              <w:t> </w:t>
            </w:r>
            <w:r w:rsidRPr="00BE5AF6">
              <w:rPr>
                <w:rFonts w:ascii="Times New Roman" w:hAnsi="Times New Roman" w:cs="Times New Roman"/>
                <w:noProof/>
              </w:rPr>
              <w:t> </w:t>
            </w:r>
            <w:r w:rsidRPr="00BE5AF6">
              <w:rPr>
                <w:rFonts w:ascii="Times New Roman" w:hAnsi="Times New Roman" w:cs="Times New Roman"/>
                <w:noProof/>
              </w:rPr>
              <w:t> </w:t>
            </w:r>
            <w:r w:rsidRPr="00BE5AF6">
              <w:rPr>
                <w:rFonts w:ascii="Times New Roman" w:hAnsi="Times New Roman" w:cs="Times New Roman"/>
                <w:noProof/>
              </w:rPr>
              <w:t> </w:t>
            </w:r>
            <w:r w:rsidRPr="00BE5AF6">
              <w:rPr>
                <w:rFonts w:ascii="Times New Roman" w:hAnsi="Times New Roman" w:cs="Times New Roman"/>
                <w:noProof/>
              </w:rPr>
              <w:t> </w:t>
            </w:r>
            <w:r w:rsidRPr="00BE5AF6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E3082D" w:rsidRPr="00BE5AF6" w14:paraId="05FC5076" w14:textId="77777777" w:rsidTr="00C26B8E">
        <w:trPr>
          <w:trHeight w:hRule="exact" w:val="227"/>
        </w:trPr>
        <w:tc>
          <w:tcPr>
            <w:tcW w:w="7046" w:type="dxa"/>
            <w:vMerge/>
          </w:tcPr>
          <w:p w14:paraId="4040383E" w14:textId="77777777" w:rsidR="00E3082D" w:rsidRPr="00BE5AF6" w:rsidRDefault="00E3082D" w:rsidP="00C26B8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87AC" w14:textId="77777777" w:rsidR="00E3082D" w:rsidRPr="00BE5AF6" w:rsidRDefault="00E3082D" w:rsidP="00C26B8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0F3D9ED" w14:textId="77777777" w:rsidR="00E3082D" w:rsidRPr="00BE5AF6" w:rsidRDefault="00E3082D" w:rsidP="00C26B8E">
            <w:pPr>
              <w:pStyle w:val="5PREENCHER"/>
              <w:rPr>
                <w:rFonts w:ascii="Times New Roman" w:hAnsi="Times New Roman" w:cs="Times New Roman"/>
              </w:rPr>
            </w:pPr>
            <w:r w:rsidRPr="00BE5AF6">
              <w:rPr>
                <w:rFonts w:ascii="Times New Roman" w:hAnsi="Times New Roman" w:cs="Times New Roman"/>
              </w:rPr>
              <w:t>Data</w:t>
            </w:r>
          </w:p>
        </w:tc>
      </w:tr>
      <w:tr w:rsidR="00E3082D" w:rsidRPr="00BE5AF6" w14:paraId="19C25655" w14:textId="77777777" w:rsidTr="00C26B8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77FE8" w14:textId="77777777" w:rsidR="00E3082D" w:rsidRPr="00BE5AF6" w:rsidRDefault="00E3082D" w:rsidP="00C26B8E">
            <w:pPr>
              <w:pStyle w:val="2PRESIDENTE"/>
              <w:rPr>
                <w:rFonts w:ascii="Times New Roman" w:hAnsi="Times New Roman" w:cs="Times New Roman"/>
              </w:rPr>
            </w:pPr>
            <w:r w:rsidRPr="00BE5AF6">
              <w:rPr>
                <w:rFonts w:ascii="Times New Roman" w:hAnsi="Times New Roman" w:cs="Times New Roman"/>
              </w:rPr>
              <w:t>Exmº. Senhor</w:t>
            </w:r>
          </w:p>
          <w:p w14:paraId="23E2B43C" w14:textId="77777777" w:rsidR="00E3082D" w:rsidRPr="00BE5AF6" w:rsidRDefault="00E3082D" w:rsidP="00C26B8E">
            <w:pPr>
              <w:pStyle w:val="2PRESIDENTE"/>
              <w:rPr>
                <w:rFonts w:ascii="Times New Roman" w:hAnsi="Times New Roman" w:cs="Times New Roman"/>
              </w:rPr>
            </w:pPr>
            <w:r w:rsidRPr="00BE5AF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92A2D" w14:textId="77777777" w:rsidR="00E3082D" w:rsidRPr="00BE5AF6" w:rsidRDefault="00E3082D" w:rsidP="00C26B8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543EC06" w14:textId="77777777" w:rsidR="00E3082D" w:rsidRPr="00BE5AF6" w:rsidRDefault="00E3082D" w:rsidP="00C26B8E">
            <w:pPr>
              <w:pStyle w:val="5PREENCHERDADOS"/>
              <w:rPr>
                <w:rFonts w:ascii="Times New Roman" w:hAnsi="Times New Roman" w:cs="Times New Roman"/>
              </w:rPr>
            </w:pPr>
            <w:r w:rsidRPr="00BE5AF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BE5AF6">
              <w:rPr>
                <w:rFonts w:ascii="Times New Roman" w:hAnsi="Times New Roman" w:cs="Times New Roman"/>
              </w:rPr>
              <w:instrText xml:space="preserve"> FORMTEXT </w:instrText>
            </w:r>
            <w:r w:rsidRPr="00BE5AF6">
              <w:rPr>
                <w:rFonts w:ascii="Times New Roman" w:hAnsi="Times New Roman" w:cs="Times New Roman"/>
              </w:rPr>
            </w:r>
            <w:r w:rsidRPr="00BE5AF6">
              <w:rPr>
                <w:rFonts w:ascii="Times New Roman" w:hAnsi="Times New Roman" w:cs="Times New Roman"/>
              </w:rPr>
              <w:fldChar w:fldCharType="separate"/>
            </w:r>
            <w:r w:rsidRPr="00BE5AF6">
              <w:rPr>
                <w:rFonts w:ascii="Times New Roman" w:hAnsi="Times New Roman" w:cs="Times New Roman"/>
                <w:noProof/>
              </w:rPr>
              <w:t> </w:t>
            </w:r>
            <w:r w:rsidRPr="00BE5AF6">
              <w:rPr>
                <w:rFonts w:ascii="Times New Roman" w:hAnsi="Times New Roman" w:cs="Times New Roman"/>
                <w:noProof/>
              </w:rPr>
              <w:t> </w:t>
            </w:r>
            <w:r w:rsidRPr="00BE5AF6">
              <w:rPr>
                <w:rFonts w:ascii="Times New Roman" w:hAnsi="Times New Roman" w:cs="Times New Roman"/>
                <w:noProof/>
              </w:rPr>
              <w:t> </w:t>
            </w:r>
            <w:r w:rsidRPr="00BE5AF6">
              <w:rPr>
                <w:rFonts w:ascii="Times New Roman" w:hAnsi="Times New Roman" w:cs="Times New Roman"/>
                <w:noProof/>
              </w:rPr>
              <w:t> </w:t>
            </w:r>
            <w:r w:rsidRPr="00BE5AF6">
              <w:rPr>
                <w:rFonts w:ascii="Times New Roman" w:hAnsi="Times New Roman" w:cs="Times New Roman"/>
                <w:noProof/>
              </w:rPr>
              <w:t> </w:t>
            </w:r>
            <w:r w:rsidRPr="00BE5AF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E3082D" w:rsidRPr="00BE5AF6" w14:paraId="5D1A672C" w14:textId="77777777" w:rsidTr="00C26B8E">
        <w:trPr>
          <w:trHeight w:hRule="exact" w:val="227"/>
        </w:trPr>
        <w:tc>
          <w:tcPr>
            <w:tcW w:w="7046" w:type="dxa"/>
            <w:vMerge/>
          </w:tcPr>
          <w:p w14:paraId="4F76BE8A" w14:textId="77777777" w:rsidR="00E3082D" w:rsidRPr="00BE5AF6" w:rsidRDefault="00E3082D" w:rsidP="00C26B8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88ECC" w14:textId="77777777" w:rsidR="00E3082D" w:rsidRPr="00BE5AF6" w:rsidRDefault="00E3082D" w:rsidP="00C26B8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10AF9B5" w14:textId="77777777" w:rsidR="00E3082D" w:rsidRPr="00BE5AF6" w:rsidRDefault="00E3082D" w:rsidP="00C26B8E">
            <w:pPr>
              <w:pStyle w:val="5PREENCHER"/>
              <w:rPr>
                <w:rFonts w:ascii="Times New Roman" w:hAnsi="Times New Roman" w:cs="Times New Roman"/>
              </w:rPr>
            </w:pPr>
            <w:r w:rsidRPr="00BE5AF6">
              <w:rPr>
                <w:rFonts w:ascii="Times New Roman" w:hAnsi="Times New Roman" w:cs="Times New Roman"/>
              </w:rPr>
              <w:t>Processo nº</w:t>
            </w:r>
          </w:p>
        </w:tc>
      </w:tr>
      <w:tr w:rsidR="00E3082D" w:rsidRPr="00BE5AF6" w14:paraId="14347744" w14:textId="77777777" w:rsidTr="00C26B8E">
        <w:trPr>
          <w:trHeight w:hRule="exact" w:val="227"/>
        </w:trPr>
        <w:tc>
          <w:tcPr>
            <w:tcW w:w="7046" w:type="dxa"/>
            <w:vMerge/>
          </w:tcPr>
          <w:p w14:paraId="58F4FBB1" w14:textId="77777777" w:rsidR="00E3082D" w:rsidRPr="00BE5AF6" w:rsidRDefault="00E3082D" w:rsidP="00C26B8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8A70B" w14:textId="77777777" w:rsidR="00E3082D" w:rsidRPr="00BE5AF6" w:rsidRDefault="00E3082D" w:rsidP="00C26B8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DD207F" w14:textId="77777777" w:rsidR="00E3082D" w:rsidRPr="00BE5AF6" w:rsidRDefault="00E3082D" w:rsidP="00C26B8E">
            <w:pPr>
              <w:pStyle w:val="5PREENCHERDADOS"/>
              <w:rPr>
                <w:rFonts w:ascii="Times New Roman" w:hAnsi="Times New Roman" w:cs="Times New Roman"/>
              </w:rPr>
            </w:pPr>
            <w:r w:rsidRPr="00BE5AF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BE5AF6">
              <w:rPr>
                <w:rFonts w:ascii="Times New Roman" w:hAnsi="Times New Roman" w:cs="Times New Roman"/>
              </w:rPr>
              <w:instrText xml:space="preserve"> FORMTEXT </w:instrText>
            </w:r>
            <w:r w:rsidRPr="00BE5AF6">
              <w:rPr>
                <w:rFonts w:ascii="Times New Roman" w:hAnsi="Times New Roman" w:cs="Times New Roman"/>
              </w:rPr>
            </w:r>
            <w:r w:rsidRPr="00BE5AF6">
              <w:rPr>
                <w:rFonts w:ascii="Times New Roman" w:hAnsi="Times New Roman" w:cs="Times New Roman"/>
              </w:rPr>
              <w:fldChar w:fldCharType="separate"/>
            </w:r>
            <w:r w:rsidRPr="00BE5AF6">
              <w:rPr>
                <w:rFonts w:ascii="Times New Roman" w:hAnsi="Times New Roman" w:cs="Times New Roman"/>
                <w:noProof/>
              </w:rPr>
              <w:t> </w:t>
            </w:r>
            <w:r w:rsidRPr="00BE5AF6">
              <w:rPr>
                <w:rFonts w:ascii="Times New Roman" w:hAnsi="Times New Roman" w:cs="Times New Roman"/>
                <w:noProof/>
              </w:rPr>
              <w:t> </w:t>
            </w:r>
            <w:r w:rsidRPr="00BE5AF6">
              <w:rPr>
                <w:rFonts w:ascii="Times New Roman" w:hAnsi="Times New Roman" w:cs="Times New Roman"/>
                <w:noProof/>
              </w:rPr>
              <w:t> </w:t>
            </w:r>
            <w:r w:rsidRPr="00BE5AF6">
              <w:rPr>
                <w:rFonts w:ascii="Times New Roman" w:hAnsi="Times New Roman" w:cs="Times New Roman"/>
                <w:noProof/>
              </w:rPr>
              <w:t> </w:t>
            </w:r>
            <w:r w:rsidRPr="00BE5AF6">
              <w:rPr>
                <w:rFonts w:ascii="Times New Roman" w:hAnsi="Times New Roman" w:cs="Times New Roman"/>
                <w:noProof/>
              </w:rPr>
              <w:t> </w:t>
            </w:r>
            <w:r w:rsidRPr="00BE5AF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E3082D" w:rsidRPr="00BE5AF6" w14:paraId="37E5B409" w14:textId="77777777" w:rsidTr="00C26B8E">
        <w:trPr>
          <w:trHeight w:hRule="exact" w:val="227"/>
        </w:trPr>
        <w:tc>
          <w:tcPr>
            <w:tcW w:w="7046" w:type="dxa"/>
            <w:vMerge/>
          </w:tcPr>
          <w:p w14:paraId="3BD017FD" w14:textId="77777777" w:rsidR="00E3082D" w:rsidRPr="00BE5AF6" w:rsidRDefault="00E3082D" w:rsidP="00C26B8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05CC" w14:textId="77777777" w:rsidR="00E3082D" w:rsidRPr="00BE5AF6" w:rsidRDefault="00E3082D" w:rsidP="00C26B8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22C487D" w14:textId="7E1CAA5D" w:rsidR="00E3082D" w:rsidRPr="00BE5AF6" w:rsidRDefault="00E3082D" w:rsidP="00C26B8E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0C5602F7" w14:textId="3CB2F42B" w:rsidR="00264CDA" w:rsidRPr="00BE5AF6" w:rsidRDefault="00046BB4" w:rsidP="00E3082D">
      <w:pPr>
        <w:pStyle w:val="2TITULO"/>
        <w:spacing w:before="960"/>
        <w:rPr>
          <w:rFonts w:ascii="Times New Roman" w:hAnsi="Times New Roman" w:cs="Times New Roman"/>
        </w:rPr>
      </w:pPr>
      <w:r w:rsidRPr="00BE5AF6">
        <w:rPr>
          <w:rFonts w:ascii="Times New Roman" w:hAnsi="Times New Roman" w:cs="Times New Roman"/>
        </w:rPr>
        <w:t>demolição, escavação e contenção periférica</w:t>
      </w:r>
      <w:r w:rsidR="000D7FC7" w:rsidRPr="00BE5AF6">
        <w:rPr>
          <w:rFonts w:ascii="Times New Roman" w:hAnsi="Times New Roman" w:cs="Times New Roman"/>
        </w:rPr>
        <w:t xml:space="preserve"> </w:t>
      </w:r>
      <w:r w:rsidR="000D7FC7" w:rsidRPr="00BE5AF6">
        <w:rPr>
          <w:rFonts w:ascii="Times New Roman" w:hAnsi="Times New Roman" w:cs="Times New Roman"/>
        </w:rPr>
        <w:br/>
      </w:r>
      <w:r w:rsidR="00A94D0F" w:rsidRPr="00BE5AF6">
        <w:rPr>
          <w:rFonts w:ascii="Times New Roman" w:hAnsi="Times New Roman" w:cs="Times New Roman"/>
        </w:rPr>
        <w:t>Execução antecipada de trabalhos</w:t>
      </w:r>
    </w:p>
    <w:p w14:paraId="57783047" w14:textId="77777777" w:rsidR="00E20C12" w:rsidRPr="00BE0A67" w:rsidRDefault="00E20C12" w:rsidP="00E20C12">
      <w:pPr>
        <w:pStyle w:val="5CAMPOSEPARADOR"/>
        <w:outlineLvl w:val="0"/>
        <w:rPr>
          <w:rFonts w:ascii="Times New Roman" w:hAnsi="Times New Roman" w:cs="Times New Roman"/>
        </w:rPr>
      </w:pPr>
      <w:bookmarkStart w:id="3" w:name="_Hlk9011978"/>
      <w:r w:rsidRPr="00BE0A67">
        <w:rPr>
          <w:rFonts w:ascii="Times New Roman" w:hAnsi="Times New Roman" w:cs="Times New Roman"/>
        </w:rPr>
        <w:t>REQUERENTE</w:t>
      </w:r>
    </w:p>
    <w:p w14:paraId="46621AA4" w14:textId="77777777" w:rsidR="005213D6" w:rsidRPr="005213D6" w:rsidRDefault="005213D6" w:rsidP="005213D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4" w:name="_Hlk35334564"/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5" w:name="_Hlk35334533"/>
      <w:r w:rsidRPr="0052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5"/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CA4CE43" w14:textId="77777777" w:rsidR="005213D6" w:rsidRPr="005213D6" w:rsidRDefault="005213D6" w:rsidP="005213D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6" w:name="_Hlk8655707"/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989A6A0" w14:textId="77777777" w:rsidR="005213D6" w:rsidRPr="005213D6" w:rsidRDefault="005213D6" w:rsidP="005213D6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7" w:name="_Hlk8986123"/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0CA0A23" w14:textId="77777777" w:rsidR="005213D6" w:rsidRPr="005213D6" w:rsidRDefault="005213D6" w:rsidP="005213D6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8" w:name="_Hlk35357593"/>
      <w:bookmarkEnd w:id="7"/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5213D6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5213D6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5213D6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8"/>
    <w:p w14:paraId="71F3BB86" w14:textId="77777777" w:rsidR="005213D6" w:rsidRPr="005213D6" w:rsidRDefault="005213D6" w:rsidP="005213D6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9" w:name="_Hlk8983129"/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6"/>
      <w:bookmarkEnd w:id="9"/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E6E0994" w14:textId="77777777" w:rsidR="005213D6" w:rsidRPr="005213D6" w:rsidRDefault="005213D6" w:rsidP="005213D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E723D05" w14:textId="77777777" w:rsidR="005213D6" w:rsidRPr="005213D6" w:rsidRDefault="005213D6" w:rsidP="005213D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5213D6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3D6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5213D6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5213D6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5213D6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5213D6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5213D6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5213D6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5213D6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F9BC2E2" w14:textId="77777777" w:rsidR="005213D6" w:rsidRPr="005213D6" w:rsidRDefault="005213D6" w:rsidP="005213D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5901850" w14:textId="77777777" w:rsidR="005213D6" w:rsidRPr="005213D6" w:rsidRDefault="005213D6" w:rsidP="005213D6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after="0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5213D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5213D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3D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4"/>
    <w:p w14:paraId="1B92D635" w14:textId="77777777" w:rsidR="00E20C12" w:rsidRPr="00BE0A67" w:rsidRDefault="00E20C12" w:rsidP="00E20C12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7D60BEE6" w14:textId="77777777" w:rsidR="005213D6" w:rsidRPr="005213D6" w:rsidRDefault="005213D6" w:rsidP="005213D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52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886FE6" w14:textId="77777777" w:rsidR="005213D6" w:rsidRPr="005213D6" w:rsidRDefault="005213D6" w:rsidP="005213D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439853A" w14:textId="77777777" w:rsidR="005213D6" w:rsidRPr="005213D6" w:rsidRDefault="005213D6" w:rsidP="005213D6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DB8BE2A" w14:textId="77777777" w:rsidR="005213D6" w:rsidRPr="005213D6" w:rsidRDefault="005213D6" w:rsidP="005213D6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5213D6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5213D6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5213D6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641EA9" w14:textId="77777777" w:rsidR="005213D6" w:rsidRPr="005213D6" w:rsidRDefault="005213D6" w:rsidP="005213D6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2F90538" w14:textId="77777777" w:rsidR="005213D6" w:rsidRPr="005213D6" w:rsidRDefault="005213D6" w:rsidP="005213D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64A2EA7" w14:textId="77777777" w:rsidR="005213D6" w:rsidRPr="005213D6" w:rsidRDefault="005213D6" w:rsidP="005213D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6EC9980" w14:textId="77777777" w:rsidR="005213D6" w:rsidRPr="005213D6" w:rsidRDefault="005213D6" w:rsidP="005213D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084C88B" w14:textId="77777777" w:rsidR="00E20C12" w:rsidRPr="00BE0A67" w:rsidRDefault="00E20C12" w:rsidP="00E20C12">
      <w:pPr>
        <w:widowControl w:val="0"/>
        <w:suppressAutoHyphens/>
        <w:autoSpaceDE w:val="0"/>
        <w:autoSpaceDN w:val="0"/>
        <w:adjustRightInd w:val="0"/>
        <w:spacing w:before="12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610E774D" w14:textId="159CBA52" w:rsidR="00E20C12" w:rsidRPr="00BE0A67" w:rsidRDefault="00BA2BF6" w:rsidP="00E20C12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3D6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E20C1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E20C12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C12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20C12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E20C1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E20C12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C12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20C12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E20C1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E20C12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C12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20C12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E20C12" w:rsidRPr="00BD2A3D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20C12" w:rsidRPr="00BD2A3D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instrText xml:space="preserve"> FORMTEXT </w:instrText>
      </w:r>
      <w:r w:rsidR="00E20C12" w:rsidRPr="00BD2A3D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</w:r>
      <w:r w:rsidR="00E20C12" w:rsidRPr="00BD2A3D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separate"/>
      </w:r>
      <w:r w:rsidR="00E20C12" w:rsidRPr="00BD2A3D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> </w:t>
      </w:r>
      <w:r w:rsidR="00E20C12" w:rsidRPr="00BD2A3D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> </w:t>
      </w:r>
      <w:r w:rsidR="00E20C12" w:rsidRPr="00BD2A3D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> </w:t>
      </w:r>
      <w:r w:rsidR="00E20C12" w:rsidRPr="00BD2A3D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> </w:t>
      </w:r>
      <w:r w:rsidR="00E20C12" w:rsidRPr="00BD2A3D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> </w:t>
      </w:r>
      <w:r w:rsidR="00E20C12" w:rsidRPr="00BD2A3D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end"/>
      </w:r>
      <w:r w:rsidR="00E20C12" w:rsidRPr="00BD2A3D">
        <w:rPr>
          <w:rStyle w:val="OSUBLINHADO"/>
          <w:noProof/>
          <w:color w:val="auto"/>
        </w:rPr>
        <w:tab/>
      </w:r>
    </w:p>
    <w:bookmarkEnd w:id="3"/>
    <w:p w14:paraId="22CB332E" w14:textId="77777777" w:rsidR="00264CDA" w:rsidRPr="00BE5AF6" w:rsidRDefault="000D7FC7" w:rsidP="005213D6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BE5AF6">
        <w:rPr>
          <w:rFonts w:ascii="Times New Roman" w:hAnsi="Times New Roman" w:cs="Times New Roman"/>
        </w:rPr>
        <w:t>DO PEDIDO</w:t>
      </w:r>
    </w:p>
    <w:p w14:paraId="687739C9" w14:textId="7C7D1D89" w:rsidR="00264CDA" w:rsidRPr="00834CCB" w:rsidRDefault="000D7FC7" w:rsidP="005213D6">
      <w:pPr>
        <w:pStyle w:val="3TITULO"/>
        <w:keepNext/>
        <w:spacing w:after="240"/>
        <w:outlineLvl w:val="0"/>
        <w:rPr>
          <w:rFonts w:ascii="Times New Roman" w:hAnsi="Times New Roman" w:cs="Times New Roman"/>
          <w:sz w:val="16"/>
          <w:szCs w:val="16"/>
        </w:rPr>
      </w:pPr>
      <w:r w:rsidRPr="00834CCB">
        <w:rPr>
          <w:rFonts w:ascii="Times New Roman" w:hAnsi="Times New Roman" w:cs="Times New Roman"/>
          <w:sz w:val="16"/>
          <w:szCs w:val="16"/>
        </w:rPr>
        <w:t xml:space="preserve">VEM REQUERER </w:t>
      </w:r>
    </w:p>
    <w:p w14:paraId="384DE485" w14:textId="492A02D7" w:rsidR="00A94D0F" w:rsidRPr="00BE5AF6" w:rsidRDefault="00BA2BF6" w:rsidP="005213D6">
      <w:pPr>
        <w:pStyle w:val="4TEXTOCOMESPAO"/>
        <w:keepNext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5838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E1" w:rsidRPr="001A1AE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4247" w:rsidRPr="00BE5AF6">
        <w:rPr>
          <w:rFonts w:ascii="Times New Roman" w:hAnsi="Times New Roman" w:cs="Times New Roman"/>
          <w:sz w:val="24"/>
          <w:szCs w:val="24"/>
        </w:rPr>
        <w:t xml:space="preserve"> </w:t>
      </w:r>
      <w:r w:rsidR="00A94D0F" w:rsidRPr="00BE5AF6">
        <w:rPr>
          <w:rFonts w:ascii="Times New Roman" w:hAnsi="Times New Roman" w:cs="Times New Roman"/>
        </w:rPr>
        <w:t>E</w:t>
      </w:r>
      <w:r w:rsidR="00046BB4" w:rsidRPr="00BE5AF6">
        <w:rPr>
          <w:rFonts w:ascii="Times New Roman" w:hAnsi="Times New Roman" w:cs="Times New Roman"/>
        </w:rPr>
        <w:t>xecução de trabalhos de demolição</w:t>
      </w:r>
    </w:p>
    <w:p w14:paraId="1BAEC157" w14:textId="6EA001C8" w:rsidR="00A94D0F" w:rsidRPr="00BE5AF6" w:rsidRDefault="00BA2BF6" w:rsidP="00A94D0F">
      <w:pPr>
        <w:pStyle w:val="4TEXTOCOMESPA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362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E1" w:rsidRPr="001A1AE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4247" w:rsidRPr="00BE5AF6">
        <w:rPr>
          <w:rFonts w:ascii="Times New Roman" w:hAnsi="Times New Roman" w:cs="Times New Roman"/>
        </w:rPr>
        <w:t xml:space="preserve"> </w:t>
      </w:r>
      <w:r w:rsidR="00A94D0F" w:rsidRPr="00BE5AF6">
        <w:rPr>
          <w:rFonts w:ascii="Times New Roman" w:hAnsi="Times New Roman" w:cs="Times New Roman"/>
        </w:rPr>
        <w:t>Execução de trabalhos de demolição com contenção de fachada</w:t>
      </w:r>
    </w:p>
    <w:p w14:paraId="30FBB049" w14:textId="05D0B7A0" w:rsidR="00A94D0F" w:rsidRPr="00BE5AF6" w:rsidRDefault="00BA2BF6" w:rsidP="00A94D0F">
      <w:pPr>
        <w:pStyle w:val="4TEXTOCOMESPA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3603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E1" w:rsidRPr="001A1AE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4247" w:rsidRPr="00BE5AF6">
        <w:rPr>
          <w:rFonts w:ascii="Times New Roman" w:hAnsi="Times New Roman" w:cs="Times New Roman"/>
        </w:rPr>
        <w:t xml:space="preserve"> </w:t>
      </w:r>
      <w:r w:rsidR="00A94D0F" w:rsidRPr="00BE5AF6">
        <w:rPr>
          <w:rFonts w:ascii="Times New Roman" w:hAnsi="Times New Roman" w:cs="Times New Roman"/>
        </w:rPr>
        <w:t>Execução de trabalhos de escavação com contenção periférica</w:t>
      </w:r>
    </w:p>
    <w:p w14:paraId="230F94DA" w14:textId="2DEA5FA7" w:rsidR="00A94D0F" w:rsidRPr="00BE5AF6" w:rsidRDefault="00BA2BF6" w:rsidP="00A94D0F">
      <w:pPr>
        <w:pStyle w:val="4TEXTOCOMESPA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9315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E1" w:rsidRPr="001A1AE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4247" w:rsidRPr="00BE5AF6">
        <w:rPr>
          <w:rFonts w:ascii="Times New Roman" w:hAnsi="Times New Roman" w:cs="Times New Roman"/>
        </w:rPr>
        <w:t xml:space="preserve"> </w:t>
      </w:r>
      <w:r w:rsidR="00A94D0F" w:rsidRPr="00BE5AF6">
        <w:rPr>
          <w:rFonts w:ascii="Times New Roman" w:hAnsi="Times New Roman" w:cs="Times New Roman"/>
        </w:rPr>
        <w:t>Execução de trabalhos de escavação sem contenção periférica</w:t>
      </w:r>
    </w:p>
    <w:p w14:paraId="0549338A" w14:textId="1BDA4696" w:rsidR="00BC5D19" w:rsidRPr="00BE5AF6" w:rsidRDefault="00BA2BF6" w:rsidP="00E3082D">
      <w:pPr>
        <w:pStyle w:val="4TEXTOCOMESPA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4944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E1" w:rsidRPr="001A1AE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4247" w:rsidRPr="00BE5AF6">
        <w:rPr>
          <w:rFonts w:ascii="Times New Roman" w:hAnsi="Times New Roman" w:cs="Times New Roman"/>
        </w:rPr>
        <w:t xml:space="preserve"> </w:t>
      </w:r>
      <w:r w:rsidR="00BC5D19" w:rsidRPr="00BE5AF6">
        <w:rPr>
          <w:rFonts w:ascii="Times New Roman" w:hAnsi="Times New Roman" w:cs="Times New Roman"/>
        </w:rPr>
        <w:t>Isenção do pagamento da taxa (art.º 91.º do RMUE)</w:t>
      </w:r>
    </w:p>
    <w:p w14:paraId="17EF2CD6" w14:textId="3C17D7A6" w:rsidR="00C112B3" w:rsidRPr="00BE5AF6" w:rsidRDefault="00C112B3" w:rsidP="00C112B3">
      <w:pPr>
        <w:pStyle w:val="5CAMPOSEPARADOR"/>
        <w:outlineLvl w:val="0"/>
        <w:rPr>
          <w:rFonts w:ascii="Times New Roman" w:hAnsi="Times New Roman" w:cs="Times New Roman"/>
        </w:rPr>
      </w:pPr>
      <w:bookmarkStart w:id="10" w:name="_Hlk522011096"/>
      <w:r w:rsidRPr="00BE5AF6">
        <w:rPr>
          <w:rFonts w:ascii="Times New Roman" w:hAnsi="Times New Roman" w:cs="Times New Roman"/>
        </w:rPr>
        <w:t xml:space="preserve">informação complementar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5213D6" w14:paraId="7894E6F0" w14:textId="77777777" w:rsidTr="005213D6">
        <w:tc>
          <w:tcPr>
            <w:tcW w:w="3510" w:type="dxa"/>
          </w:tcPr>
          <w:p w14:paraId="0E5CB642" w14:textId="2B956251" w:rsidR="005213D6" w:rsidRPr="004F2DDF" w:rsidRDefault="005213D6" w:rsidP="00834CCB">
            <w:pPr>
              <w:pStyle w:val="4TEXTOCOMESPAO"/>
              <w:rPr>
                <w:rFonts w:ascii="Times New Roman" w:hAnsi="Times New Roman" w:cs="Times New Roman"/>
                <w:caps/>
                <w:sz w:val="16"/>
              </w:rPr>
            </w:pPr>
            <w:r w:rsidRPr="004F2DDF">
              <w:rPr>
                <w:rFonts w:ascii="Times New Roman" w:hAnsi="Times New Roman" w:cs="Times New Roman"/>
                <w:caps/>
                <w:sz w:val="16"/>
              </w:rPr>
              <w:t>Para o local existe</w:t>
            </w:r>
            <w:r>
              <w:rPr>
                <w:rFonts w:ascii="Times New Roman" w:hAnsi="Times New Roman" w:cs="Times New Roman"/>
                <w:caps/>
                <w:sz w:val="16"/>
              </w:rPr>
              <w:t>:</w:t>
            </w:r>
          </w:p>
          <w:p w14:paraId="61554395" w14:textId="64DDAED8" w:rsidR="005213D6" w:rsidRPr="005213D6" w:rsidRDefault="00BA2BF6" w:rsidP="00834CCB">
            <w:pPr>
              <w:pStyle w:val="4TEXTOCOMESPA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0340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3D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13D6" w:rsidRPr="00BE5AF6">
              <w:rPr>
                <w:rFonts w:ascii="Times New Roman" w:hAnsi="Times New Roman" w:cs="Times New Roman"/>
              </w:rPr>
              <w:t xml:space="preserve"> </w:t>
            </w:r>
            <w:r w:rsidR="005213D6" w:rsidRPr="005213D6">
              <w:rPr>
                <w:rFonts w:ascii="Times New Roman" w:hAnsi="Times New Roman" w:cs="Times New Roman"/>
              </w:rPr>
              <w:t>Informação prévia favorável</w:t>
            </w:r>
          </w:p>
          <w:p w14:paraId="1F0EA15E" w14:textId="26851368" w:rsidR="005213D6" w:rsidRPr="005213D6" w:rsidRDefault="00BA2BF6" w:rsidP="00834CCB">
            <w:pPr>
              <w:pStyle w:val="4TEXTOCOMESPA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KozMinPr6N-Regular" w:hAnsi="Times New Roman" w:cs="Times New Roman"/>
                  <w:position w:val="-2"/>
                  <w:sz w:val="24"/>
                  <w:szCs w:val="24"/>
                  <w:lang w:val="pt-PT"/>
                </w:rPr>
                <w:id w:val="43764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3D6">
                  <w:rPr>
                    <w:rFonts w:ascii="MS Gothic" w:eastAsia="MS Gothic" w:hAnsi="MS Gothic" w:cs="Times New Roman" w:hint="eastAsia"/>
                    <w:position w:val="-2"/>
                    <w:sz w:val="24"/>
                    <w:szCs w:val="24"/>
                    <w:lang w:val="pt-PT"/>
                  </w:rPr>
                  <w:t>☐</w:t>
                </w:r>
              </w:sdtContent>
            </w:sdt>
            <w:r w:rsidR="005213D6" w:rsidRPr="005213D6">
              <w:rPr>
                <w:rFonts w:ascii="Times New Roman" w:eastAsia="KozMinPr6N-Regular" w:hAnsi="Times New Roman" w:cs="Times New Roman"/>
                <w:position w:val="-2"/>
                <w:lang w:val="pt-PT"/>
              </w:rPr>
              <w:t xml:space="preserve"> </w:t>
            </w:r>
            <w:r w:rsidR="005213D6" w:rsidRPr="005213D6">
              <w:rPr>
                <w:rFonts w:ascii="Times New Roman" w:eastAsia="KozMinPr6N-Regular" w:hAnsi="Times New Roman" w:cs="Times New Roman"/>
                <w:position w:val="-2"/>
              </w:rPr>
              <w:t>P</w:t>
            </w:r>
            <w:r w:rsidR="005213D6" w:rsidRPr="005213D6">
              <w:rPr>
                <w:rFonts w:ascii="Times New Roman" w:hAnsi="Times New Roman" w:cs="Times New Roman"/>
              </w:rPr>
              <w:t>rojeto de arquitetura aprovado</w:t>
            </w:r>
          </w:p>
          <w:p w14:paraId="6D91AEBC" w14:textId="2B13B9B9" w:rsidR="005213D6" w:rsidRDefault="00BA2BF6" w:rsidP="00834CCB">
            <w:pPr>
              <w:pStyle w:val="4TEXTOCOMESPA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KozMinPr6N-Regular" w:hAnsi="Times New Roman" w:cs="Times New Roman"/>
                  <w:position w:val="-2"/>
                  <w:sz w:val="24"/>
                  <w:szCs w:val="24"/>
                  <w:lang w:val="pt-PT"/>
                </w:rPr>
                <w:id w:val="8335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3D6">
                  <w:rPr>
                    <w:rFonts w:ascii="MS Gothic" w:eastAsia="MS Gothic" w:hAnsi="MS Gothic" w:cs="Times New Roman" w:hint="eastAsia"/>
                    <w:position w:val="-2"/>
                    <w:sz w:val="24"/>
                    <w:szCs w:val="24"/>
                    <w:lang w:val="pt-PT"/>
                  </w:rPr>
                  <w:t>☐</w:t>
                </w:r>
              </w:sdtContent>
            </w:sdt>
            <w:r w:rsidR="005213D6" w:rsidRPr="005213D6">
              <w:rPr>
                <w:rFonts w:ascii="Times New Roman" w:eastAsia="KozMinPr6N-Regular" w:hAnsi="Times New Roman" w:cs="Times New Roman"/>
                <w:position w:val="-2"/>
                <w:lang w:val="pt-PT"/>
              </w:rPr>
              <w:t xml:space="preserve"> </w:t>
            </w:r>
            <w:r w:rsidR="005213D6" w:rsidRPr="005213D6">
              <w:rPr>
                <w:rFonts w:ascii="Times New Roman" w:hAnsi="Times New Roman" w:cs="Times New Roman"/>
              </w:rPr>
              <w:t>Processo de licenciamento aprovado</w:t>
            </w:r>
          </w:p>
        </w:tc>
        <w:tc>
          <w:tcPr>
            <w:tcW w:w="5670" w:type="dxa"/>
          </w:tcPr>
          <w:p w14:paraId="48053EE8" w14:textId="7D2222C2" w:rsidR="005213D6" w:rsidRPr="00BE5AF6" w:rsidRDefault="005213D6" w:rsidP="004F2DDF">
            <w:pPr>
              <w:keepNext/>
              <w:pBdr>
                <w:left w:val="single" w:sz="4" w:space="4" w:color="auto"/>
              </w:pBdr>
              <w:spacing w:before="120" w:line="280" w:lineRule="exact"/>
              <w:ind w:left="2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F2DDF">
              <w:rPr>
                <w:rFonts w:ascii="Times New Roman" w:eastAsia="Times New Roman" w:hAnsi="Times New Roman" w:cs="Times New Roman"/>
                <w:caps/>
                <w:sz w:val="16"/>
                <w:szCs w:val="20"/>
                <w:lang w:val="pt-BR"/>
              </w:rPr>
              <w:t>Identificação do processo</w:t>
            </w:r>
            <w:r w:rsidRPr="00BE5AF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: </w:t>
            </w:r>
          </w:p>
          <w:p w14:paraId="789AE24B" w14:textId="24092FAA" w:rsidR="005213D6" w:rsidRDefault="005213D6" w:rsidP="005213D6">
            <w:pPr>
              <w:pBdr>
                <w:left w:val="single" w:sz="4" w:space="4" w:color="auto"/>
              </w:pBdr>
              <w:tabs>
                <w:tab w:val="left" w:pos="5448"/>
              </w:tabs>
              <w:spacing w:before="240"/>
              <w:ind w:left="224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</w:pPr>
            <w:r w:rsidRPr="005213D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N.º do processo</w:t>
            </w:r>
            <w:r w:rsidRPr="00BE5AF6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fldChar w:fldCharType="end"/>
            </w:r>
            <w:r w:rsidRPr="00BE5AF6">
              <w:rPr>
                <w:rFonts w:ascii="Times New Roman" w:eastAsia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  <w:tab/>
            </w:r>
          </w:p>
          <w:p w14:paraId="3FF9E1E0" w14:textId="1532C211" w:rsidR="005213D6" w:rsidRDefault="005213D6" w:rsidP="005213D6">
            <w:pPr>
              <w:pBdr>
                <w:left w:val="single" w:sz="4" w:space="4" w:color="auto"/>
              </w:pBdr>
              <w:tabs>
                <w:tab w:val="left" w:pos="5448"/>
              </w:tabs>
              <w:spacing w:before="120"/>
              <w:ind w:left="227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val="pt-BR"/>
              </w:rPr>
              <w:t>A</w:t>
            </w:r>
            <w:r w:rsidRPr="005213D6">
              <w:rPr>
                <w:rFonts w:ascii="Times New Roman" w:eastAsia="Times New Roman" w:hAnsi="Times New Roman" w:cs="Times New Roman"/>
                <w:sz w:val="20"/>
                <w:szCs w:val="16"/>
                <w:lang w:val="pt-BR"/>
              </w:rPr>
              <w:t>no</w:t>
            </w:r>
            <w:r w:rsidRPr="00BE5AF6">
              <w:rPr>
                <w:rFonts w:ascii="Times New Roman" w:eastAsia="Times New Roman" w:hAnsi="Times New Roman" w:cs="Times New Roman"/>
                <w:sz w:val="22"/>
                <w:szCs w:val="20"/>
                <w:lang w:val="pt-PT" w:eastAsia="pt-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fldChar w:fldCharType="end"/>
            </w:r>
            <w:r w:rsidRPr="00BE5AF6">
              <w:rPr>
                <w:rFonts w:ascii="Times New Roman" w:eastAsia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  <w:tab/>
            </w:r>
          </w:p>
          <w:p w14:paraId="08E948A7" w14:textId="30B5ACB8" w:rsidR="005213D6" w:rsidRDefault="005213D6" w:rsidP="005213D6">
            <w:pPr>
              <w:pBdr>
                <w:left w:val="single" w:sz="4" w:space="4" w:color="auto"/>
              </w:pBdr>
              <w:tabs>
                <w:tab w:val="left" w:pos="5448"/>
              </w:tabs>
              <w:spacing w:before="120"/>
              <w:ind w:left="227"/>
              <w:jc w:val="both"/>
              <w:rPr>
                <w:rFonts w:ascii="Times New Roman" w:hAnsi="Times New Roman" w:cs="Times New Roman"/>
              </w:rPr>
            </w:pPr>
            <w:r w:rsidRPr="005213D6">
              <w:rPr>
                <w:rFonts w:ascii="Times New Roman" w:eastAsia="Times New Roman" w:hAnsi="Times New Roman" w:cs="Times New Roman"/>
                <w:sz w:val="20"/>
                <w:szCs w:val="16"/>
                <w:lang w:val="pt-BR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val="pt-BR"/>
              </w:rPr>
              <w:t xml:space="preserve">itular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16"/>
                <w:shd w:val="clear" w:color="auto" w:fill="E7E6E6"/>
                <w:lang w:val="pt-BR"/>
              </w:rPr>
              <w:fldChar w:fldCharType="end"/>
            </w:r>
            <w:r w:rsidRPr="00BE5AF6">
              <w:rPr>
                <w:rFonts w:ascii="Times New Roman" w:eastAsia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  <w:tab/>
            </w:r>
          </w:p>
        </w:tc>
      </w:tr>
    </w:tbl>
    <w:p w14:paraId="16A1100F" w14:textId="77777777" w:rsidR="00E4449E" w:rsidRPr="00BE5AF6" w:rsidRDefault="00E4449E" w:rsidP="00AD5684">
      <w:pPr>
        <w:pStyle w:val="4TEXTOCOMESPAO"/>
        <w:keepNext/>
        <w:keepLines/>
        <w:spacing w:before="240"/>
        <w:rPr>
          <w:rFonts w:ascii="Times New Roman" w:hAnsi="Times New Roman" w:cs="Times New Roman"/>
        </w:rPr>
      </w:pPr>
      <w:r w:rsidRPr="00BE5AF6">
        <w:rPr>
          <w:rFonts w:ascii="Times New Roman" w:hAnsi="Times New Roman" w:cs="Times New Roman"/>
        </w:rPr>
        <w:t>Códigos de acesso</w:t>
      </w:r>
    </w:p>
    <w:p w14:paraId="3BF1DD3A" w14:textId="634DDCCF" w:rsidR="00E4449E" w:rsidRPr="00BE5AF6" w:rsidRDefault="00BA2BF6" w:rsidP="00E3082D">
      <w:pPr>
        <w:pStyle w:val="4TEXTOCHECKBOXAVANADO"/>
        <w:tabs>
          <w:tab w:val="left" w:pos="9072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9629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82D" w:rsidRPr="00BE5AF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449E" w:rsidRPr="00BE5AF6">
        <w:rPr>
          <w:rFonts w:ascii="Times New Roman" w:hAnsi="Times New Roman" w:cs="Times New Roman"/>
        </w:rPr>
        <w:t xml:space="preserve"> Registo Predial:</w:t>
      </w:r>
      <w:r w:rsidR="00E3082D" w:rsidRPr="00BE5AF6">
        <w:rPr>
          <w:rFonts w:ascii="Times New Roman" w:hAnsi="Times New Roman" w:cs="Times New Roman"/>
        </w:rPr>
        <w:t xml:space="preserve"> 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 w:rsidR="00E3082D" w:rsidRPr="00BE5AF6">
        <w:rPr>
          <w:rFonts w:ascii="Times New Roman" w:hAnsi="Times New Roman" w:cs="Times New Roman"/>
          <w:shd w:val="clear" w:color="auto" w:fill="E7E6E6"/>
        </w:rPr>
        <w:tab/>
      </w:r>
    </w:p>
    <w:p w14:paraId="3B534476" w14:textId="77777777" w:rsidR="00E3082D" w:rsidRPr="00BE5AF6" w:rsidRDefault="00BA2BF6" w:rsidP="00E3082D">
      <w:pPr>
        <w:pStyle w:val="4TEXTOCHECKBOXAVANADO"/>
        <w:tabs>
          <w:tab w:val="left" w:pos="9072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171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82D" w:rsidRPr="00BE5AF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449E" w:rsidRPr="00BE5AF6">
        <w:rPr>
          <w:rFonts w:ascii="Times New Roman" w:hAnsi="Times New Roman" w:cs="Times New Roman"/>
        </w:rPr>
        <w:t xml:space="preserve"> Registo Comercial: 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 w:rsidR="00E3082D" w:rsidRPr="00BE5AF6">
        <w:rPr>
          <w:rFonts w:ascii="Times New Roman" w:hAnsi="Times New Roman" w:cs="Times New Roman"/>
          <w:shd w:val="clear" w:color="auto" w:fill="E7E6E6"/>
        </w:rPr>
        <w:tab/>
      </w:r>
    </w:p>
    <w:p w14:paraId="42D38EB5" w14:textId="77777777" w:rsidR="00E3082D" w:rsidRPr="00BE5AF6" w:rsidRDefault="00BA2BF6" w:rsidP="00E3082D">
      <w:pPr>
        <w:pStyle w:val="4TEXTOCHECKBOXAVANADO"/>
        <w:tabs>
          <w:tab w:val="left" w:pos="9072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9147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82D" w:rsidRPr="00BE5AF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449E" w:rsidRPr="00BE5AF6">
        <w:rPr>
          <w:rFonts w:ascii="Times New Roman" w:hAnsi="Times New Roman" w:cs="Times New Roman"/>
        </w:rPr>
        <w:t xml:space="preserve"> Outro: 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instrText xml:space="preserve"> FORMTEXT </w:instrTex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t> </w:t>
      </w:r>
      <w:r w:rsidR="00E3082D" w:rsidRPr="00BE5AF6">
        <w:rPr>
          <w:rFonts w:ascii="Times New Roman" w:hAnsi="Times New Roman" w:cs="Times New Roman"/>
          <w:noProof/>
          <w:sz w:val="20"/>
          <w:shd w:val="clear" w:color="auto" w:fill="E7E6E6"/>
        </w:rPr>
        <w:fldChar w:fldCharType="end"/>
      </w:r>
      <w:r w:rsidR="00E3082D" w:rsidRPr="00BE5AF6">
        <w:rPr>
          <w:rFonts w:ascii="Times New Roman" w:hAnsi="Times New Roman" w:cs="Times New Roman"/>
          <w:shd w:val="clear" w:color="auto" w:fill="E7E6E6"/>
        </w:rPr>
        <w:tab/>
      </w:r>
      <w:bookmarkEnd w:id="10"/>
    </w:p>
    <w:p w14:paraId="34AFBF5D" w14:textId="77777777" w:rsidR="005213D6" w:rsidRPr="005213D6" w:rsidRDefault="005213D6" w:rsidP="005213D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1" w:name="_Hlk8655305"/>
      <w:bookmarkStart w:id="12" w:name="_Hlk8655182"/>
      <w:r w:rsidRPr="005213D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554D17DE" w14:textId="77777777" w:rsidR="005213D6" w:rsidRPr="005213D6" w:rsidRDefault="005213D6" w:rsidP="005213D6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after="0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09998BA0" w14:textId="77777777" w:rsidR="005213D6" w:rsidRPr="005213D6" w:rsidRDefault="005213D6" w:rsidP="005213D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28E22C9" w14:textId="77777777" w:rsidR="005213D6" w:rsidRPr="005213D6" w:rsidRDefault="005213D6" w:rsidP="005213D6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after="0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52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1D95290" w14:textId="77777777" w:rsidR="005213D6" w:rsidRPr="005213D6" w:rsidRDefault="005213D6" w:rsidP="005213D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5213D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0941141D" w14:textId="77777777" w:rsidR="005213D6" w:rsidRPr="005213D6" w:rsidRDefault="005213D6" w:rsidP="005213D6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5213D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52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52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52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3814B7E0" w14:textId="77777777" w:rsidR="00CD2C50" w:rsidRPr="00BB362C" w:rsidRDefault="00CD2C50" w:rsidP="00CD2C50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0DDED489" w14:textId="77777777" w:rsidR="00CD2C50" w:rsidRPr="00BB362C" w:rsidRDefault="00CD2C50" w:rsidP="00CD2C5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88C3C2D" w14:textId="77777777" w:rsidR="00CD2C50" w:rsidRPr="00BB362C" w:rsidRDefault="00CD2C50" w:rsidP="00CD2C5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76ED4ADC" w14:textId="77777777" w:rsidR="00CD2C50" w:rsidRPr="00BB362C" w:rsidRDefault="00CD2C50" w:rsidP="00CD2C50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085DC2D3" w14:textId="77777777" w:rsidR="00CD2C50" w:rsidRPr="00BB362C" w:rsidRDefault="00CD2C50" w:rsidP="00CD2C50">
      <w:pPr>
        <w:numPr>
          <w:ilvl w:val="0"/>
          <w:numId w:val="7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8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1007D785" w14:textId="77777777" w:rsidR="00CD2C50" w:rsidRPr="00BB362C" w:rsidRDefault="00CD2C50" w:rsidP="00CD2C50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17E3CC01" w14:textId="77777777" w:rsidR="00CD2C50" w:rsidRPr="00BB362C" w:rsidRDefault="00CD2C50" w:rsidP="00CD2C50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19160F2B" w14:textId="77777777" w:rsidR="00CD2C50" w:rsidRPr="00BB362C" w:rsidRDefault="00CD2C50" w:rsidP="00CD2C50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7E509F10" w14:textId="77777777" w:rsidR="00CD2C50" w:rsidRPr="00BB362C" w:rsidRDefault="00CD2C50" w:rsidP="00CD2C50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75F31CB9" w14:textId="77777777" w:rsidR="00CD2C50" w:rsidRPr="00BB362C" w:rsidRDefault="00CD2C50" w:rsidP="00CD2C5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0AA1E56A" w14:textId="77777777" w:rsidR="00CD2C50" w:rsidRPr="00BB362C" w:rsidRDefault="00CD2C50" w:rsidP="00CD2C5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1"/>
    <w:bookmarkEnd w:id="12"/>
    <w:p w14:paraId="4B325166" w14:textId="77777777" w:rsidR="00834CCB" w:rsidRPr="00CC2978" w:rsidRDefault="00834CCB" w:rsidP="00834CCB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586B230C" w14:textId="403FDA4C" w:rsidR="004C4247" w:rsidRPr="00BE5AF6" w:rsidRDefault="004C4247" w:rsidP="00BD2A3D">
      <w:pPr>
        <w:widowControl w:val="0"/>
        <w:tabs>
          <w:tab w:val="left" w:pos="2680"/>
          <w:tab w:val="left" w:pos="4670"/>
          <w:tab w:val="left" w:pos="6946"/>
          <w:tab w:val="left" w:pos="9072"/>
        </w:tabs>
        <w:suppressAutoHyphens/>
        <w:autoSpaceDE w:val="0"/>
        <w:autoSpaceDN w:val="0"/>
        <w:adjustRightInd w:val="0"/>
        <w:spacing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5A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 requerente</w:t>
      </w:r>
      <w:r w:rsidR="00BD2A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/</w:t>
      </w:r>
      <w:r w:rsidRPr="00BE5A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</w:t>
      </w:r>
      <w:r w:rsidR="00BD2A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(</w:t>
      </w:r>
      <w:r w:rsidR="00BD2A3D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BD2A3D" w:rsidRPr="00BD2A3D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BD2A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)</w:t>
      </w:r>
      <w:r w:rsidRPr="00BE5AF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BD2A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E5AF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E5AF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BE5AF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E5AF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E5AF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E5AF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E5AF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E5AF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E5AF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E5AF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E5AF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E5AF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E5AF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BE5AF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F885503" w14:textId="77777777" w:rsidR="004C4247" w:rsidRPr="00BE5AF6" w:rsidRDefault="004C4247" w:rsidP="004C4247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</w:pPr>
      <w:r w:rsidRPr="00BE5AF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51A41958" w14:textId="1C681325" w:rsidR="00E06A29" w:rsidRPr="00BE5AF6" w:rsidRDefault="00E06A29" w:rsidP="00E06A29">
      <w:pPr>
        <w:pStyle w:val="4LEGISLAO"/>
        <w:tabs>
          <w:tab w:val="clear" w:pos="340"/>
          <w:tab w:val="left" w:pos="0"/>
          <w:tab w:val="left" w:pos="142"/>
        </w:tabs>
        <w:ind w:left="0" w:firstLine="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E5AF6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3C770C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1F6D3357" w14:textId="6BF562C1" w:rsidR="00E06A29" w:rsidRPr="00BE5AF6" w:rsidRDefault="00E06A29" w:rsidP="00E06A29">
      <w:pPr>
        <w:pStyle w:val="4LEGISLAO"/>
        <w:tabs>
          <w:tab w:val="clear" w:pos="340"/>
          <w:tab w:val="left" w:pos="0"/>
          <w:tab w:val="left" w:pos="142"/>
        </w:tabs>
        <w:ind w:left="0" w:firstLine="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13" w:name="_Hlk522011149"/>
      <w:r w:rsidRPr="00BE5AF6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  <w:r w:rsidR="003C770C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3B575970" w14:textId="349D1118" w:rsidR="00E06A29" w:rsidRPr="00BE5AF6" w:rsidRDefault="00E06A29" w:rsidP="00E06A29">
      <w:pPr>
        <w:pStyle w:val="4LEGISLAO"/>
        <w:tabs>
          <w:tab w:val="clear" w:pos="34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E5AF6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  <w:r w:rsidR="003C770C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bookmarkEnd w:id="13"/>
    <w:p w14:paraId="1833B299" w14:textId="5D302E2B" w:rsidR="00A8437F" w:rsidRPr="003C770C" w:rsidRDefault="004C4247" w:rsidP="003C770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BE5AF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sectPr w:rsidR="00A8437F" w:rsidRPr="003C770C" w:rsidSect="00E308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9410" w14:textId="77777777" w:rsidR="005213D6" w:rsidRDefault="005213D6">
      <w:r>
        <w:separator/>
      </w:r>
    </w:p>
  </w:endnote>
  <w:endnote w:type="continuationSeparator" w:id="0">
    <w:p w14:paraId="54B72523" w14:textId="77777777" w:rsidR="005213D6" w:rsidRDefault="0052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95AD" w14:textId="77777777" w:rsidR="005213D6" w:rsidRDefault="005213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FEEC" w14:textId="77777777" w:rsidR="00B8364F" w:rsidRPr="00B8364F" w:rsidRDefault="00B8364F" w:rsidP="00B8364F">
    <w:pPr>
      <w:spacing w:after="0" w:line="240" w:lineRule="auto"/>
      <w:rPr>
        <w:rFonts w:ascii="Times New Roman" w:eastAsia="Times New Roman" w:hAnsi="Times New Roman" w:cs="Times New Roman"/>
        <w:sz w:val="12"/>
        <w:szCs w:val="12"/>
      </w:rPr>
    </w:pPr>
  </w:p>
  <w:p w14:paraId="6FB16F23" w14:textId="3EACC12F" w:rsidR="00B8364F" w:rsidRPr="00B8364F" w:rsidRDefault="00B8364F" w:rsidP="00B8364F">
    <w:pPr>
      <w:spacing w:after="0" w:line="240" w:lineRule="auto"/>
      <w:rPr>
        <w:rFonts w:ascii="Times New Roman" w:eastAsia="Times New Roman" w:hAnsi="Times New Roman" w:cs="Times New Roman"/>
        <w:sz w:val="14"/>
        <w:szCs w:val="14"/>
      </w:rPr>
    </w:pPr>
    <w:proofErr w:type="spellStart"/>
    <w:r w:rsidRPr="00B8364F">
      <w:rPr>
        <w:rFonts w:ascii="Times New Roman" w:eastAsia="Times New Roman" w:hAnsi="Times New Roman" w:cs="Times New Roman"/>
        <w:sz w:val="14"/>
        <w:szCs w:val="14"/>
      </w:rPr>
      <w:t>Telef</w:t>
    </w:r>
    <w:proofErr w:type="spellEnd"/>
    <w:r w:rsidRPr="00B8364F">
      <w:rPr>
        <w:rFonts w:ascii="Times New Roman" w:eastAsia="Times New Roman" w:hAnsi="Times New Roman" w:cs="Times New Roman"/>
        <w:sz w:val="14"/>
        <w:szCs w:val="14"/>
      </w:rPr>
      <w:t xml:space="preserve">: (+351) 239 857 500 ▪ Fax: (+351) 239 820 114 ▪ e-mail: geral@cm-coimbra.pt ▪ </w:t>
    </w:r>
    <w:proofErr w:type="spellStart"/>
    <w:r w:rsidRPr="00B8364F">
      <w:rPr>
        <w:rFonts w:ascii="Times New Roman" w:eastAsia="Times New Roman" w:hAnsi="Times New Roman" w:cs="Times New Roman"/>
        <w:sz w:val="14"/>
        <w:szCs w:val="14"/>
      </w:rPr>
      <w:t>Praça</w:t>
    </w:r>
    <w:proofErr w:type="spellEnd"/>
    <w:r w:rsidRPr="00B8364F">
      <w:rPr>
        <w:rFonts w:ascii="Times New Roman" w:eastAsia="Times New Roman" w:hAnsi="Times New Roman" w:cs="Times New Roman"/>
        <w:sz w:val="14"/>
        <w:szCs w:val="14"/>
      </w:rPr>
      <w:t xml:space="preserve">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B8364F" w:rsidRPr="00B8364F" w14:paraId="5C3F8EF8" w14:textId="77777777" w:rsidTr="00C129EC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05018EED" w14:textId="3E37E586" w:rsidR="00B8364F" w:rsidRPr="00B8364F" w:rsidRDefault="00B8364F" w:rsidP="00B8364F">
          <w:pPr>
            <w:spacing w:after="0" w:line="240" w:lineRule="auto"/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8364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022 – E 1.</w:t>
          </w:r>
          <w:r w:rsidR="0097607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134" w:type="dxa"/>
          <w:shd w:val="clear" w:color="auto" w:fill="auto"/>
          <w:vAlign w:val="center"/>
        </w:tcPr>
        <w:p w14:paraId="27D4BB4B" w14:textId="77777777" w:rsidR="00B8364F" w:rsidRPr="00B8364F" w:rsidRDefault="00B8364F" w:rsidP="00B8364F">
          <w:pPr>
            <w:spacing w:after="0" w:line="240" w:lineRule="auto"/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8364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2721F1A2" w14:textId="77777777" w:rsidR="00B8364F" w:rsidRPr="00B8364F" w:rsidRDefault="00B8364F" w:rsidP="00B8364F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8364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B8364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B8364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B8364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B8364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2</w:t>
          </w:r>
          <w:r w:rsidRPr="00B8364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B8364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B8364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B8364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B8364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B8364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B8364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0D5CA600" w14:textId="77777777" w:rsidR="00B8364F" w:rsidRPr="00B8364F" w:rsidRDefault="00B8364F" w:rsidP="00B8364F">
    <w:pPr>
      <w:tabs>
        <w:tab w:val="center" w:pos="4680"/>
        <w:tab w:val="right" w:pos="9070"/>
      </w:tabs>
      <w:spacing w:after="0" w:line="240" w:lineRule="auto"/>
      <w:rPr>
        <w:rFonts w:ascii="Times New Roman" w:eastAsia="Times New Roman" w:hAnsi="Times New Roman" w:cs="Times New Roman"/>
        <w:caps/>
        <w:color w:val="000000"/>
        <w:sz w:val="12"/>
        <w:szCs w:val="1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AA9D" w14:textId="77777777" w:rsidR="005213D6" w:rsidRDefault="005213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2735" w14:textId="77777777" w:rsidR="005213D6" w:rsidRDefault="005213D6">
      <w:r>
        <w:separator/>
      </w:r>
    </w:p>
  </w:footnote>
  <w:footnote w:type="continuationSeparator" w:id="0">
    <w:p w14:paraId="4EA16C24" w14:textId="77777777" w:rsidR="005213D6" w:rsidRDefault="00521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908D" w14:textId="77777777" w:rsidR="005213D6" w:rsidRDefault="005213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0668" w14:textId="77777777" w:rsidR="005213D6" w:rsidRDefault="005213D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1888" w14:textId="77777777" w:rsidR="005213D6" w:rsidRDefault="005213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494BE0"/>
    <w:multiLevelType w:val="hybridMultilevel"/>
    <w:tmpl w:val="206415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wiAICddMn9IqT+R2WPeUZy19W6esk0dVjPOB/zUS3MEtvnSaHICuuKq1G+XY05c+HLdniT5lscEmidrky0twQ==" w:salt="7fvNuSYg3disAB0xnzNkl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46BB4"/>
    <w:rsid w:val="000742C5"/>
    <w:rsid w:val="000846B7"/>
    <w:rsid w:val="00094347"/>
    <w:rsid w:val="000A291E"/>
    <w:rsid w:val="000C3129"/>
    <w:rsid w:val="000D7FC7"/>
    <w:rsid w:val="00130ABA"/>
    <w:rsid w:val="00133489"/>
    <w:rsid w:val="00144A53"/>
    <w:rsid w:val="00162C74"/>
    <w:rsid w:val="001A1AE1"/>
    <w:rsid w:val="002053CF"/>
    <w:rsid w:val="00264CDA"/>
    <w:rsid w:val="00297AC3"/>
    <w:rsid w:val="002A0D8D"/>
    <w:rsid w:val="002E2769"/>
    <w:rsid w:val="002E2F04"/>
    <w:rsid w:val="002F3A7B"/>
    <w:rsid w:val="00321935"/>
    <w:rsid w:val="0034666B"/>
    <w:rsid w:val="00375B5D"/>
    <w:rsid w:val="003803C3"/>
    <w:rsid w:val="003C770C"/>
    <w:rsid w:val="003F5BCE"/>
    <w:rsid w:val="00425178"/>
    <w:rsid w:val="004458DC"/>
    <w:rsid w:val="00452114"/>
    <w:rsid w:val="00452545"/>
    <w:rsid w:val="00482F04"/>
    <w:rsid w:val="00483A51"/>
    <w:rsid w:val="0049391A"/>
    <w:rsid w:val="004C4247"/>
    <w:rsid w:val="004D02A6"/>
    <w:rsid w:val="004D622D"/>
    <w:rsid w:val="004E563E"/>
    <w:rsid w:val="004F2DDF"/>
    <w:rsid w:val="005213D6"/>
    <w:rsid w:val="00541A7F"/>
    <w:rsid w:val="005460A8"/>
    <w:rsid w:val="00551526"/>
    <w:rsid w:val="00564046"/>
    <w:rsid w:val="00584ABE"/>
    <w:rsid w:val="0059035D"/>
    <w:rsid w:val="0060532A"/>
    <w:rsid w:val="00625DBF"/>
    <w:rsid w:val="00655CC5"/>
    <w:rsid w:val="00666A21"/>
    <w:rsid w:val="00680B3E"/>
    <w:rsid w:val="006A4E90"/>
    <w:rsid w:val="006B3A4D"/>
    <w:rsid w:val="0075045E"/>
    <w:rsid w:val="007747FB"/>
    <w:rsid w:val="00783E29"/>
    <w:rsid w:val="007841F8"/>
    <w:rsid w:val="00797018"/>
    <w:rsid w:val="007B238F"/>
    <w:rsid w:val="007F2C1C"/>
    <w:rsid w:val="0082318B"/>
    <w:rsid w:val="00830AF6"/>
    <w:rsid w:val="00834CCB"/>
    <w:rsid w:val="008404C7"/>
    <w:rsid w:val="00850480"/>
    <w:rsid w:val="008634A9"/>
    <w:rsid w:val="00886EDA"/>
    <w:rsid w:val="0089787F"/>
    <w:rsid w:val="008C6D68"/>
    <w:rsid w:val="008E7308"/>
    <w:rsid w:val="00903AC9"/>
    <w:rsid w:val="0095014B"/>
    <w:rsid w:val="0097607A"/>
    <w:rsid w:val="009B0FD4"/>
    <w:rsid w:val="009B43D3"/>
    <w:rsid w:val="009D65C0"/>
    <w:rsid w:val="009E4655"/>
    <w:rsid w:val="00A45251"/>
    <w:rsid w:val="00A57B7B"/>
    <w:rsid w:val="00A63495"/>
    <w:rsid w:val="00A8437F"/>
    <w:rsid w:val="00A94D0F"/>
    <w:rsid w:val="00AA4780"/>
    <w:rsid w:val="00AD5684"/>
    <w:rsid w:val="00AE1B66"/>
    <w:rsid w:val="00B12F33"/>
    <w:rsid w:val="00B56601"/>
    <w:rsid w:val="00B574C5"/>
    <w:rsid w:val="00B6003C"/>
    <w:rsid w:val="00B705C4"/>
    <w:rsid w:val="00B8364F"/>
    <w:rsid w:val="00BA2BF6"/>
    <w:rsid w:val="00BB504D"/>
    <w:rsid w:val="00BC5D19"/>
    <w:rsid w:val="00BC69F7"/>
    <w:rsid w:val="00BD2A3D"/>
    <w:rsid w:val="00BE28A4"/>
    <w:rsid w:val="00BE5AF6"/>
    <w:rsid w:val="00BF45BC"/>
    <w:rsid w:val="00C11042"/>
    <w:rsid w:val="00C112B3"/>
    <w:rsid w:val="00C26B8E"/>
    <w:rsid w:val="00C970B9"/>
    <w:rsid w:val="00CB5697"/>
    <w:rsid w:val="00CD2C50"/>
    <w:rsid w:val="00D05C8F"/>
    <w:rsid w:val="00D239BD"/>
    <w:rsid w:val="00D42FD6"/>
    <w:rsid w:val="00D45733"/>
    <w:rsid w:val="00D51D0B"/>
    <w:rsid w:val="00D52BD6"/>
    <w:rsid w:val="00D758E3"/>
    <w:rsid w:val="00D75E98"/>
    <w:rsid w:val="00DC2C2D"/>
    <w:rsid w:val="00DE626A"/>
    <w:rsid w:val="00E06A29"/>
    <w:rsid w:val="00E20C12"/>
    <w:rsid w:val="00E3082D"/>
    <w:rsid w:val="00E3570D"/>
    <w:rsid w:val="00E4449E"/>
    <w:rsid w:val="00EA7FAB"/>
    <w:rsid w:val="00EB0768"/>
    <w:rsid w:val="00EC048E"/>
    <w:rsid w:val="00EE6513"/>
    <w:rsid w:val="00F652FD"/>
    <w:rsid w:val="00FF6F04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4BCD8"/>
  <w14:defaultImageDpi w14:val="0"/>
  <w15:docId w15:val="{637E2442-A379-4607-A0B2-57894806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57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B3A4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B3A4D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83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m-coimbra.p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cm-coimbra.p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m-coimbra.pt/areas/transparencia/politica-de-privacida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m-coimbra.p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841</Words>
  <Characters>4545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9</cp:revision>
  <cp:lastPrinted>2018-03-14T17:31:00Z</cp:lastPrinted>
  <dcterms:created xsi:type="dcterms:W3CDTF">2020-03-05T11:19:00Z</dcterms:created>
  <dcterms:modified xsi:type="dcterms:W3CDTF">2021-08-31T13:31:00Z</dcterms:modified>
</cp:coreProperties>
</file>